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37D7A80" w:rsidP="6531ADE7" w:rsidRDefault="437D7A80" w14:paraId="3FE9B20D" w14:textId="32A64E9F">
      <w:pPr>
        <w:pStyle w:val="Heading1"/>
        <w:rPr>
          <w:rFonts w:ascii="Calibri Light" w:hAnsi="Calibri Light"/>
          <w:color w:val="FF0000"/>
        </w:rPr>
      </w:pPr>
      <w:bookmarkStart w:name="_Toc78956115" w:id="0"/>
      <w:r w:rsidRPr="6531ADE7">
        <w:rPr>
          <w:rFonts w:ascii="Calibri Light" w:hAnsi="Calibri Light"/>
          <w:color w:val="FF0000"/>
        </w:rPr>
        <w:t>Introduction</w:t>
      </w:r>
      <w:r w:rsidRPr="6531ADE7" w:rsidR="0B148633">
        <w:rPr>
          <w:rFonts w:ascii="Calibri Light" w:hAnsi="Calibri Light"/>
          <w:color w:val="FF0000"/>
        </w:rPr>
        <w:t>:</w:t>
      </w:r>
      <w:bookmarkEnd w:id="0"/>
    </w:p>
    <w:p w:rsidR="69F402DB" w:rsidRDefault="69F402DB" w14:paraId="5627E044" w14:textId="70B74D07">
      <w:proofErr w:type="spellStart"/>
      <w:r w:rsidR="69F402DB">
        <w:rPr/>
        <w:t>TheWorxHub</w:t>
      </w:r>
      <w:proofErr w:type="spellEnd"/>
      <w:r w:rsidR="69F402DB">
        <w:rPr/>
        <w:t xml:space="preserve"> is a robust platform with an array of features aimed at efficiently operationalizing your daily </w:t>
      </w:r>
      <w:r w:rsidR="47F4CB32">
        <w:rPr/>
        <w:t>workflow</w:t>
      </w:r>
      <w:r w:rsidR="69F402DB">
        <w:rPr/>
        <w:t xml:space="preserve">, but it can be hard to know where to start. </w:t>
      </w:r>
      <w:r w:rsidR="3B340313">
        <w:rPr/>
        <w:t>A client summed it up nicely when she said:</w:t>
      </w:r>
      <w:r w:rsidR="5D95A9A4">
        <w:rPr/>
        <w:t xml:space="preserve"> “I typically think ‘how can I use </w:t>
      </w:r>
      <w:proofErr w:type="spellStart"/>
      <w:r w:rsidR="5D95A9A4">
        <w:rPr/>
        <w:t>TheWorxHub</w:t>
      </w:r>
      <w:proofErr w:type="spellEnd"/>
      <w:r w:rsidR="5D95A9A4">
        <w:rPr/>
        <w:t xml:space="preserve"> to meet new guidelines/expectations’”. Whether you’re t</w:t>
      </w:r>
      <w:r w:rsidR="21A9BE5D">
        <w:rPr/>
        <w:t>rying to justify facility improvements,</w:t>
      </w:r>
      <w:r w:rsidR="28A6F008">
        <w:rPr/>
        <w:t xml:space="preserve"> show comp</w:t>
      </w:r>
      <w:r w:rsidR="41E7EC0C">
        <w:rPr/>
        <w:t xml:space="preserve">liance, or monitor efficiency, </w:t>
      </w:r>
      <w:proofErr w:type="spellStart"/>
      <w:r w:rsidR="41E7EC0C">
        <w:rPr/>
        <w:t>TheWorxHub</w:t>
      </w:r>
      <w:proofErr w:type="spellEnd"/>
      <w:r w:rsidR="41E7EC0C">
        <w:rPr/>
        <w:t xml:space="preserve"> can help you collect the data you need for your most important decisions.</w:t>
      </w:r>
      <w:r w:rsidR="49777336">
        <w:rPr/>
        <w:t xml:space="preserve"> </w:t>
      </w:r>
    </w:p>
    <w:p w:rsidR="49777336" w:rsidP="2F52C320" w:rsidRDefault="49777336" w14:paraId="506108F4" w14:textId="197A13B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49777336">
        <w:rPr/>
        <w:t>If you’re still feeling unsure of your next steps, we’ve come up with three easy steps to get you started.</w:t>
      </w:r>
    </w:p>
    <w:p w:rsidR="223E6423" w:rsidP="2D27BEA4" w:rsidRDefault="223E6423" w14:paraId="7597D7D5" w14:textId="7DC8B9BE">
      <w:pPr>
        <w:pStyle w:val="Heading1"/>
        <w:rPr>
          <w:rFonts w:ascii="Calibri Light" w:hAnsi="Calibri Light"/>
        </w:rPr>
      </w:pPr>
      <w:bookmarkStart w:name="_Toc78956116" w:id="1"/>
      <w:r w:rsidRPr="14A2401C">
        <w:rPr>
          <w:rFonts w:ascii="Calibri Light" w:hAnsi="Calibri Light"/>
          <w:color w:val="FF0000"/>
        </w:rPr>
        <w:t>Steps:</w:t>
      </w:r>
      <w:bookmarkEnd w:id="1"/>
    </w:p>
    <w:p w:rsidR="04B045C5" w:rsidP="34970DD1" w:rsidRDefault="04B045C5" w14:paraId="7DBBCC01" w14:textId="6A8891E8">
      <w:pPr>
        <w:pStyle w:val="ListParagraph"/>
        <w:numPr>
          <w:ilvl w:val="0"/>
          <w:numId w:val="7"/>
        </w:numPr>
        <w:rPr>
          <w:rFonts w:eastAsia="ＭＳ 明朝" w:eastAsiaTheme="minorEastAsia"/>
        </w:rPr>
      </w:pPr>
      <w:r w:rsidRPr="34970DD1" w:rsidR="04B045C5">
        <w:rPr>
          <w:b w:val="1"/>
          <w:bCs w:val="1"/>
        </w:rPr>
        <w:t xml:space="preserve">Define </w:t>
      </w:r>
      <w:r w:rsidR="04B045C5">
        <w:rPr/>
        <w:t xml:space="preserve">the problem you’re trying to solve, the initiative/goal where you want to show growth, or the area </w:t>
      </w:r>
      <w:r w:rsidR="6DA56F58">
        <w:rPr/>
        <w:t>you need to demonstrate compliance</w:t>
      </w:r>
      <w:r w:rsidR="04B045C5">
        <w:rPr/>
        <w:t>.</w:t>
      </w:r>
    </w:p>
    <w:p w:rsidR="04B045C5" w:rsidP="20DFC29B" w:rsidRDefault="04B045C5" w14:paraId="42CE0A24" w14:textId="4FDBF469">
      <w:pPr>
        <w:pStyle w:val="ListParagraph"/>
        <w:numPr>
          <w:ilvl w:val="0"/>
          <w:numId w:val="7"/>
        </w:numPr>
      </w:pPr>
      <w:r w:rsidRPr="20DFC29B">
        <w:rPr>
          <w:b/>
          <w:bCs/>
        </w:rPr>
        <w:t xml:space="preserve">Build </w:t>
      </w:r>
      <w:r>
        <w:t>the infrastructure in TheWorxHub and implement internal processes to gather this data.</w:t>
      </w:r>
    </w:p>
    <w:p w:rsidR="04B045C5" w:rsidP="1A671D85" w:rsidRDefault="04B045C5" w14:paraId="3420C9E3" w14:textId="514F2E91">
      <w:pPr>
        <w:pStyle w:val="ListParagraph"/>
        <w:numPr>
          <w:ilvl w:val="0"/>
          <w:numId w:val="7"/>
        </w:numPr>
        <w:rPr/>
      </w:pPr>
      <w:r w:rsidRPr="1A671D85" w:rsidR="04B045C5">
        <w:rPr>
          <w:b w:val="1"/>
          <w:bCs w:val="1"/>
        </w:rPr>
        <w:t>Report</w:t>
      </w:r>
      <w:r w:rsidR="04B045C5">
        <w:rPr/>
        <w:t xml:space="preserve"> on this data </w:t>
      </w:r>
      <w:r w:rsidR="5A791B3B">
        <w:rPr/>
        <w:t xml:space="preserve">using </w:t>
      </w:r>
      <w:proofErr w:type="gramStart"/>
      <w:r w:rsidR="5A791B3B">
        <w:rPr/>
        <w:t>favorited</w:t>
      </w:r>
      <w:proofErr w:type="gramEnd"/>
      <w:r w:rsidR="5A791B3B">
        <w:rPr/>
        <w:t xml:space="preserve"> reports and report subscriptions.</w:t>
      </w:r>
    </w:p>
    <w:p w:rsidR="1BE5BFD2" w:rsidP="1A671D85" w:rsidRDefault="1BE5BFD2" w14:paraId="368D9D66" w14:textId="5667F96B">
      <w:pPr>
        <w:pStyle w:val="Heading1"/>
        <w:rPr>
          <w:rFonts w:ascii="Calibri Light" w:hAnsi="Calibri Light"/>
          <w:color w:val="FF0000"/>
        </w:rPr>
      </w:pPr>
      <w:bookmarkStart w:name="_Toc78956118" w:id="3"/>
      <w:r w:rsidRPr="2F52C320" w:rsidR="203E00B6">
        <w:rPr>
          <w:rFonts w:ascii="Calibri Light" w:hAnsi="Calibri Light"/>
          <w:color w:val="FF0000"/>
        </w:rPr>
        <w:t>Resources:</w:t>
      </w:r>
      <w:bookmarkEnd w:id="3"/>
    </w:p>
    <w:p w:rsidR="1BE5BFD2" w:rsidP="2F52C320" w:rsidRDefault="1BE5BFD2" w14:paraId="1B2FB498" w14:textId="1FC5813A">
      <w:pPr>
        <w:pStyle w:val="Normal"/>
        <w:rPr>
          <w:b w:val="1"/>
          <w:bCs w:val="1"/>
        </w:rPr>
      </w:pPr>
      <w:r w:rsidRPr="2F52C320" w:rsidR="0A1C59F4">
        <w:rPr>
          <w:b w:val="1"/>
          <w:bCs w:val="1"/>
        </w:rPr>
        <w:t xml:space="preserve">STEP 1: </w:t>
      </w:r>
      <w:r w:rsidRPr="2F52C320" w:rsidR="2C214A5D">
        <w:rPr>
          <w:b w:val="1"/>
          <w:bCs w:val="1"/>
        </w:rPr>
        <w:t xml:space="preserve">Examples of problems, areas of compliance, or </w:t>
      </w:r>
      <w:r w:rsidRPr="2F52C320" w:rsidR="366760D6">
        <w:rPr>
          <w:b w:val="1"/>
          <w:bCs w:val="1"/>
        </w:rPr>
        <w:t>initiatives:</w:t>
      </w:r>
    </w:p>
    <w:p w:rsidR="1BE5BFD2" w:rsidP="34970DD1" w:rsidRDefault="1BE5BFD2" w14:paraId="4A3FEBFB" w14:textId="7D9CB84E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6760D6">
        <w:rPr>
          <w:b w:val="0"/>
          <w:bCs w:val="0"/>
        </w:rPr>
        <w:t>Training new staff and ensuring they are properly processing work orders</w:t>
      </w:r>
    </w:p>
    <w:p w:rsidR="1BE5BFD2" w:rsidP="34970DD1" w:rsidRDefault="1BE5BFD2" w14:paraId="3D2F7BAB" w14:textId="61A5C31B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  <w:sz w:val="22"/>
          <w:szCs w:val="22"/>
        </w:rPr>
      </w:pPr>
      <w:r w:rsidR="366760D6">
        <w:rPr>
          <w:b w:val="0"/>
          <w:bCs w:val="0"/>
        </w:rPr>
        <w:t xml:space="preserve">Showing asset work history to insurance company </w:t>
      </w:r>
    </w:p>
    <w:p w:rsidR="1BE5BFD2" w:rsidP="34970DD1" w:rsidRDefault="1BE5BFD2" w14:paraId="6775A1F7" w14:textId="47C5B177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  <w:sz w:val="22"/>
          <w:szCs w:val="22"/>
        </w:rPr>
      </w:pPr>
      <w:r w:rsidR="366760D6">
        <w:rPr>
          <w:b w:val="0"/>
          <w:bCs w:val="0"/>
        </w:rPr>
        <w:t>Justify adding a team member</w:t>
      </w:r>
    </w:p>
    <w:p w:rsidR="1BE5BFD2" w:rsidP="34970DD1" w:rsidRDefault="1BE5BFD2" w14:paraId="6F26912C" w14:textId="0749D8B0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  <w:sz w:val="22"/>
          <w:szCs w:val="22"/>
        </w:rPr>
      </w:pPr>
      <w:r w:rsidR="366760D6">
        <w:rPr>
          <w:b w:val="0"/>
          <w:bCs w:val="0"/>
        </w:rPr>
        <w:t>Advocate for facility updates that will save money and time in the long run</w:t>
      </w:r>
    </w:p>
    <w:p w:rsidR="1BE5BFD2" w:rsidP="34970DD1" w:rsidRDefault="1BE5BFD2" w14:paraId="1ABCBB63" w14:textId="56FDD744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="01D972D0">
        <w:rPr>
          <w:b w:val="0"/>
          <w:bCs w:val="0"/>
        </w:rPr>
        <w:t>Develop a more efficient requestor experience by allowing them to use templates</w:t>
      </w:r>
    </w:p>
    <w:p w:rsidR="1BE5BFD2" w:rsidP="34970DD1" w:rsidRDefault="1BE5BFD2" w14:paraId="79299BCE" w14:textId="603059C3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b w:val="1"/>
          <w:bCs w:val="1"/>
          <w:sz w:val="22"/>
          <w:szCs w:val="22"/>
        </w:rPr>
      </w:pPr>
      <w:r w:rsidR="01D972D0">
        <w:rPr>
          <w:b w:val="0"/>
          <w:bCs w:val="0"/>
        </w:rPr>
        <w:t>Determine why high priority work or compliance orders are overdue</w:t>
      </w:r>
    </w:p>
    <w:p w:rsidR="1BE5BFD2" w:rsidP="34970DD1" w:rsidRDefault="1BE5BFD2" w14:paraId="35880BAC" w14:textId="0A892708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b w:val="1"/>
          <w:bCs w:val="1"/>
          <w:sz w:val="22"/>
          <w:szCs w:val="22"/>
        </w:rPr>
      </w:pPr>
      <w:r w:rsidR="01D972D0">
        <w:rPr>
          <w:b w:val="0"/>
          <w:bCs w:val="0"/>
        </w:rPr>
        <w:t>Ensure that workload is spread out evenly among your team</w:t>
      </w:r>
    </w:p>
    <w:p w:rsidR="1BE5BFD2" w:rsidP="34970DD1" w:rsidRDefault="1BE5BFD2" w14:paraId="0EB4D542" w14:textId="507C2EB1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b w:val="1"/>
          <w:bCs w:val="1"/>
          <w:sz w:val="22"/>
          <w:szCs w:val="22"/>
        </w:rPr>
      </w:pPr>
      <w:r w:rsidR="07AD9DF8">
        <w:rPr>
          <w:b w:val="0"/>
          <w:bCs w:val="0"/>
        </w:rPr>
        <w:t xml:space="preserve">Resident or staff requestor dissatisfaction </w:t>
      </w:r>
    </w:p>
    <w:p w:rsidR="1BE5BFD2" w:rsidP="34970DD1" w:rsidRDefault="1BE5BFD2" w14:paraId="4091A423" w14:textId="189CD3FF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</w:p>
    <w:p w:rsidR="1BE5BFD2" w:rsidP="2F52C320" w:rsidRDefault="1BE5BFD2" w14:paraId="374E4AC7" w14:textId="741B3A22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07AD9DF8">
        <w:rPr>
          <w:b w:val="0"/>
          <w:bCs w:val="0"/>
        </w:rPr>
        <w:t>If you’re not sure where to start - use reports to look at trends in your hospital or senior living community and dig into anything that’s concerning – build a goal around that!</w:t>
      </w:r>
      <w:r w:rsidR="3B87E5CF">
        <w:rPr>
          <w:b w:val="0"/>
          <w:bCs w:val="0"/>
        </w:rPr>
        <w:t xml:space="preserve"> Also, think about times when you hear “I feel like </w:t>
      </w:r>
      <w:proofErr w:type="spellStart"/>
      <w:r w:rsidR="3B87E5CF">
        <w:rPr>
          <w:b w:val="0"/>
          <w:bCs w:val="0"/>
        </w:rPr>
        <w:t>xyz</w:t>
      </w:r>
      <w:proofErr w:type="spellEnd"/>
      <w:r w:rsidR="3B87E5CF">
        <w:rPr>
          <w:b w:val="0"/>
          <w:bCs w:val="0"/>
        </w:rPr>
        <w:t xml:space="preserve"> is happening”. For example, “I feel like we’re spending a lot of time and resources on changing lightbulbs.” </w:t>
      </w:r>
    </w:p>
    <w:p w:rsidR="2F52C320" w:rsidP="2F52C320" w:rsidRDefault="2F52C320" w14:paraId="05D13EA1" w14:textId="53FDC940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</w:p>
    <w:p w:rsidR="5A36271C" w:rsidP="4A014F1F" w:rsidRDefault="5A36271C" w14:paraId="4BF4F5CB" w14:textId="68358878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</w:rPr>
      </w:pPr>
      <w:r w:rsidRPr="2F52C320" w:rsidR="006DCCA6">
        <w:rPr>
          <w:b w:val="1"/>
          <w:bCs w:val="1"/>
        </w:rPr>
        <w:t xml:space="preserve">STEP 2: </w:t>
      </w:r>
      <w:r w:rsidRPr="2F52C320" w:rsidR="1BE5BFD2">
        <w:rPr>
          <w:b w:val="1"/>
          <w:bCs w:val="1"/>
        </w:rPr>
        <w:t xml:space="preserve">Examples of “building infrastructure” in </w:t>
      </w:r>
      <w:r w:rsidRPr="2F52C320" w:rsidR="1BE5BFD2">
        <w:rPr>
          <w:b w:val="1"/>
          <w:bCs w:val="1"/>
        </w:rPr>
        <w:t>TheWorxHub</w:t>
      </w:r>
      <w:r w:rsidRPr="2F52C320" w:rsidR="1BE5BFD2">
        <w:rPr>
          <w:b w:val="1"/>
          <w:bCs w:val="1"/>
        </w:rPr>
        <w:t xml:space="preserve"> to help you get the data you need</w:t>
      </w:r>
    </w:p>
    <w:p w:rsidR="5A36271C" w:rsidP="4A014F1F" w:rsidRDefault="5A36271C" w14:paraId="0ACACC31" w14:textId="3CE6A595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</w:p>
    <w:p w:rsidR="5A36271C" w:rsidP="2F52C320" w:rsidRDefault="5A36271C" w14:paraId="32F44104" w14:textId="0A3D87FC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  <w:u w:val="single"/>
        </w:rPr>
      </w:pPr>
      <w:r w:rsidRPr="2F52C320" w:rsidR="5A36271C">
        <w:rPr>
          <w:u w:val="single"/>
        </w:rPr>
        <w:t>Set up</w:t>
      </w:r>
    </w:p>
    <w:p w:rsidR="5A36271C" w:rsidP="4A014F1F" w:rsidRDefault="5A36271C" w14:paraId="0923582B" w14:textId="4B7B1C9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="5A36271C">
        <w:rPr/>
        <w:t>Add/updat</w:t>
      </w:r>
      <w:r w:rsidR="1E1955E6">
        <w:rPr/>
        <w:t xml:space="preserve">e </w:t>
      </w:r>
      <w:r w:rsidR="5A36271C">
        <w:rPr/>
        <w:t>assets</w:t>
      </w:r>
      <w:r w:rsidR="156ADFCC">
        <w:rPr/>
        <w:t xml:space="preserve"> (</w:t>
      </w:r>
      <w:hyperlink r:id="R41000354d05140ab">
        <w:r w:rsidRPr="2F52C320" w:rsidR="156ADFCC">
          <w:rPr>
            <w:rStyle w:val="Hyperlink"/>
          </w:rPr>
          <w:t>senior living</w:t>
        </w:r>
      </w:hyperlink>
      <w:r w:rsidR="156ADFCC">
        <w:rPr/>
        <w:t xml:space="preserve"> | </w:t>
      </w:r>
      <w:hyperlink r:id="R0f44b6b548e64e09">
        <w:r w:rsidRPr="2F52C320" w:rsidR="156ADFCC">
          <w:rPr>
            <w:rStyle w:val="Hyperlink"/>
          </w:rPr>
          <w:t>hospital</w:t>
        </w:r>
      </w:hyperlink>
      <w:r w:rsidR="156ADFCC">
        <w:rPr/>
        <w:t>)</w:t>
      </w:r>
    </w:p>
    <w:p w:rsidR="5A36271C" w:rsidP="4A014F1F" w:rsidRDefault="5A36271C" w14:paraId="41DEEF6F" w14:textId="3E5612D9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="5A36271C">
        <w:rPr/>
        <w:t>Add staff members</w:t>
      </w:r>
      <w:r w:rsidR="66C72818">
        <w:rPr/>
        <w:t xml:space="preserve"> (</w:t>
      </w:r>
      <w:hyperlink r:id="R73405543621540b8">
        <w:r w:rsidRPr="2F52C320" w:rsidR="66C72818">
          <w:rPr>
            <w:rStyle w:val="Hyperlink"/>
          </w:rPr>
          <w:t>senior living</w:t>
        </w:r>
      </w:hyperlink>
      <w:r w:rsidR="66C72818">
        <w:rPr/>
        <w:t xml:space="preserve"> | </w:t>
      </w:r>
      <w:hyperlink r:id="Rcfa4b1f1b46b4fae">
        <w:r w:rsidRPr="2F52C320" w:rsidR="66C72818">
          <w:rPr>
            <w:rStyle w:val="Hyperlink"/>
          </w:rPr>
          <w:t>hospital</w:t>
        </w:r>
      </w:hyperlink>
      <w:r w:rsidR="66C72818">
        <w:rPr/>
        <w:t>)</w:t>
      </w:r>
    </w:p>
    <w:p w:rsidR="46701887" w:rsidP="2F52C320" w:rsidRDefault="46701887" w14:paraId="780C0C2F" w14:textId="7253565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="46701887">
        <w:rPr/>
        <w:t>Deact</w:t>
      </w:r>
      <w:r w:rsidR="541E70DA">
        <w:rPr/>
        <w:t>ivate</w:t>
      </w:r>
      <w:r w:rsidR="46701887">
        <w:rPr/>
        <w:t xml:space="preserve"> staff members </w:t>
      </w:r>
      <w:r w:rsidR="55C46F69">
        <w:rPr/>
        <w:t>(</w:t>
      </w:r>
      <w:hyperlink r:id="R761d5bfbc2fe4f02">
        <w:r w:rsidRPr="2F52C320" w:rsidR="55C46F69">
          <w:rPr>
            <w:rStyle w:val="Hyperlink"/>
          </w:rPr>
          <w:t>senior living</w:t>
        </w:r>
      </w:hyperlink>
      <w:r w:rsidR="55C46F69">
        <w:rPr/>
        <w:t xml:space="preserve"> | </w:t>
      </w:r>
      <w:hyperlink r:id="Rca2d3b9e682a447f">
        <w:r w:rsidRPr="2F52C320" w:rsidR="55C46F69">
          <w:rPr>
            <w:rStyle w:val="Hyperlink"/>
          </w:rPr>
          <w:t>hospital</w:t>
        </w:r>
      </w:hyperlink>
      <w:r w:rsidR="55C46F69">
        <w:rPr/>
        <w:t>)</w:t>
      </w:r>
    </w:p>
    <w:p w:rsidR="5A36271C" w:rsidP="4A014F1F" w:rsidRDefault="5A36271C" w14:paraId="35106998" w14:textId="491720D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="5A36271C">
        <w:rPr/>
        <w:t>Add pick list items</w:t>
      </w:r>
      <w:r w:rsidR="53578721">
        <w:rPr/>
        <w:t xml:space="preserve"> (</w:t>
      </w:r>
      <w:hyperlink r:id="Re9a3d7a5574b4298">
        <w:r w:rsidRPr="2F52C320" w:rsidR="53578721">
          <w:rPr>
            <w:rStyle w:val="Hyperlink"/>
          </w:rPr>
          <w:t>senior living</w:t>
        </w:r>
      </w:hyperlink>
      <w:r w:rsidR="53578721">
        <w:rPr/>
        <w:t xml:space="preserve"> | </w:t>
      </w:r>
      <w:hyperlink r:id="R2dcf6e0845e34825">
        <w:r w:rsidRPr="2F52C320" w:rsidR="53578721">
          <w:rPr>
            <w:rStyle w:val="Hyperlink"/>
          </w:rPr>
          <w:t>hospital</w:t>
        </w:r>
      </w:hyperlink>
      <w:r w:rsidR="53578721">
        <w:rPr/>
        <w:t>)</w:t>
      </w:r>
    </w:p>
    <w:p w:rsidR="5A36271C" w:rsidP="2F52C320" w:rsidRDefault="5A36271C" w14:paraId="1006E31D" w14:textId="27774AEC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="5A36271C">
        <w:rPr/>
        <w:t>Updat</w:t>
      </w:r>
      <w:r w:rsidR="679A98D8">
        <w:rPr/>
        <w:t>e</w:t>
      </w:r>
      <w:r w:rsidR="5A36271C">
        <w:rPr/>
        <w:t xml:space="preserve"> work order settings</w:t>
      </w:r>
      <w:r w:rsidR="4F0BE6FD">
        <w:rPr/>
        <w:t xml:space="preserve"> </w:t>
      </w:r>
      <w:r w:rsidR="45653105">
        <w:rPr/>
        <w:t>(</w:t>
      </w:r>
      <w:hyperlink r:id="R315ec4aa4ba7463f">
        <w:r w:rsidRPr="2F52C320" w:rsidR="45653105">
          <w:rPr>
            <w:rStyle w:val="Hyperlink"/>
          </w:rPr>
          <w:t>senior living</w:t>
        </w:r>
      </w:hyperlink>
      <w:r w:rsidR="45653105">
        <w:rPr/>
        <w:t xml:space="preserve"> | </w:t>
      </w:r>
      <w:hyperlink r:id="R1de35af8a9b84967">
        <w:r w:rsidRPr="2F52C320" w:rsidR="45653105">
          <w:rPr>
            <w:rStyle w:val="Hyperlink"/>
          </w:rPr>
          <w:t>hospital</w:t>
        </w:r>
      </w:hyperlink>
      <w:r w:rsidR="45653105">
        <w:rPr/>
        <w:t>)</w:t>
      </w:r>
    </w:p>
    <w:p w:rsidR="5A36271C" w:rsidP="4A014F1F" w:rsidRDefault="5A36271C" w14:paraId="6369893B" w14:textId="6CED7694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A36271C">
        <w:rPr/>
        <w:t>Sett up meters</w:t>
      </w:r>
      <w:r w:rsidR="619D9261">
        <w:rPr/>
        <w:t xml:space="preserve"> (</w:t>
      </w:r>
      <w:hyperlink r:id="R50f54675967d4030">
        <w:r w:rsidRPr="2F52C320" w:rsidR="619D9261">
          <w:rPr>
            <w:rStyle w:val="Hyperlink"/>
          </w:rPr>
          <w:t>senior living</w:t>
        </w:r>
      </w:hyperlink>
      <w:r w:rsidR="619D9261">
        <w:rPr/>
        <w:t xml:space="preserve"> | </w:t>
      </w:r>
      <w:hyperlink r:id="Rb4c6b5390a9d4716">
        <w:r w:rsidRPr="2F52C320" w:rsidR="619D9261">
          <w:rPr>
            <w:rStyle w:val="Hyperlink"/>
          </w:rPr>
          <w:t>hospital</w:t>
        </w:r>
      </w:hyperlink>
      <w:r w:rsidR="619D9261">
        <w:rPr/>
        <w:t>)</w:t>
      </w:r>
    </w:p>
    <w:p w:rsidR="5A36271C" w:rsidP="4A014F1F" w:rsidRDefault="5A36271C" w14:paraId="42BD492D" w14:textId="58B6CB9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150E5926">
        <w:rPr/>
        <w:t>Creat</w:t>
      </w:r>
      <w:r w:rsidR="4407240A">
        <w:rPr/>
        <w:t xml:space="preserve">e </w:t>
      </w:r>
      <w:r w:rsidR="5A36271C">
        <w:rPr/>
        <w:t>meter</w:t>
      </w:r>
      <w:r w:rsidR="5A36271C">
        <w:rPr/>
        <w:t xml:space="preserve"> based scheduled work orders</w:t>
      </w:r>
      <w:r w:rsidR="1A4CB2B1">
        <w:rPr/>
        <w:t xml:space="preserve"> (</w:t>
      </w:r>
      <w:hyperlink r:id="R6deba568eea241bf">
        <w:r w:rsidRPr="2F52C320" w:rsidR="1A4CB2B1">
          <w:rPr>
            <w:rStyle w:val="Hyperlink"/>
          </w:rPr>
          <w:t>senior living</w:t>
        </w:r>
      </w:hyperlink>
      <w:r w:rsidR="1A4CB2B1">
        <w:rPr/>
        <w:t xml:space="preserve"> | </w:t>
      </w:r>
      <w:hyperlink r:id="R7e7d83e77a2b4e70">
        <w:r w:rsidRPr="2F52C320" w:rsidR="1A4CB2B1">
          <w:rPr>
            <w:rStyle w:val="Hyperlink"/>
          </w:rPr>
          <w:t>hospital</w:t>
        </w:r>
      </w:hyperlink>
      <w:r w:rsidR="1A4CB2B1">
        <w:rPr/>
        <w:t>)</w:t>
      </w:r>
    </w:p>
    <w:p w:rsidR="5A36271C" w:rsidP="4A014F1F" w:rsidRDefault="5A36271C" w14:paraId="0596C39C" w14:textId="606888E0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A36271C">
        <w:rPr/>
        <w:t>Set up templates for requests, work orders and/or scheduled work orders</w:t>
      </w:r>
      <w:r w:rsidR="25EAB64F">
        <w:rPr/>
        <w:t xml:space="preserve"> (</w:t>
      </w:r>
      <w:hyperlink r:id="R234045bd3762488b">
        <w:r w:rsidRPr="2F52C320" w:rsidR="25EAB64F">
          <w:rPr>
            <w:rStyle w:val="Hyperlink"/>
          </w:rPr>
          <w:t>senior living</w:t>
        </w:r>
      </w:hyperlink>
      <w:r w:rsidR="25EAB64F">
        <w:rPr/>
        <w:t xml:space="preserve"> | </w:t>
      </w:r>
      <w:hyperlink r:id="R5d725966b6fb4a75">
        <w:r w:rsidRPr="2F52C320" w:rsidR="25EAB64F">
          <w:rPr>
            <w:rStyle w:val="Hyperlink"/>
          </w:rPr>
          <w:t>hospital</w:t>
        </w:r>
      </w:hyperlink>
      <w:r w:rsidR="25EAB64F">
        <w:rPr/>
        <w:t>)</w:t>
      </w:r>
    </w:p>
    <w:p w:rsidR="5A36271C" w:rsidP="4A014F1F" w:rsidRDefault="5A36271C" w14:paraId="0B63124F" w14:textId="6895133D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A36271C">
        <w:rPr/>
        <w:t>Set up corrective templates to trigger when a p</w:t>
      </w:r>
      <w:r w:rsidR="694D0CD6">
        <w:rPr/>
        <w:t>ass</w:t>
      </w:r>
      <w:r w:rsidR="5A36271C">
        <w:rPr/>
        <w:t>/f</w:t>
      </w:r>
      <w:r w:rsidR="451FA846">
        <w:rPr/>
        <w:t>ail</w:t>
      </w:r>
      <w:r w:rsidR="636AA894">
        <w:rPr/>
        <w:t xml:space="preserve"> </w:t>
      </w:r>
      <w:r w:rsidR="5A36271C">
        <w:rPr/>
        <w:t>task items fail</w:t>
      </w:r>
      <w:r w:rsidR="067DB353">
        <w:rPr/>
        <w:t xml:space="preserve"> (</w:t>
      </w:r>
      <w:hyperlink r:id="R867c90233a454fe4">
        <w:r w:rsidRPr="2F52C320" w:rsidR="067DB353">
          <w:rPr>
            <w:rStyle w:val="Hyperlink"/>
          </w:rPr>
          <w:t>senior living</w:t>
        </w:r>
      </w:hyperlink>
      <w:r w:rsidR="067DB353">
        <w:rPr/>
        <w:t xml:space="preserve"> | </w:t>
      </w:r>
      <w:hyperlink r:id="Rbe07c64330a84271">
        <w:r w:rsidRPr="2F52C320" w:rsidR="067DB353">
          <w:rPr>
            <w:rStyle w:val="Hyperlink"/>
          </w:rPr>
          <w:t>hospital</w:t>
        </w:r>
      </w:hyperlink>
      <w:r w:rsidR="067DB353">
        <w:rPr/>
        <w:t>)</w:t>
      </w:r>
    </w:p>
    <w:p w:rsidR="58368289" w:rsidP="4A014F1F" w:rsidRDefault="58368289" w14:paraId="48C0C247" w14:textId="5CCBD80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8368289">
        <w:rPr/>
        <w:t xml:space="preserve">Build teams </w:t>
      </w:r>
      <w:r w:rsidR="1C571EA7">
        <w:rPr/>
        <w:t>(</w:t>
      </w:r>
      <w:hyperlink r:id="R5084b6f1ba414302">
        <w:r w:rsidRPr="2F52C320" w:rsidR="1C571EA7">
          <w:rPr>
            <w:rStyle w:val="Hyperlink"/>
          </w:rPr>
          <w:t>senior living</w:t>
        </w:r>
      </w:hyperlink>
      <w:r w:rsidR="1C571EA7">
        <w:rPr/>
        <w:t xml:space="preserve"> | </w:t>
      </w:r>
      <w:hyperlink r:id="R213cf268bcd84f36">
        <w:r w:rsidRPr="2F52C320" w:rsidR="1C571EA7">
          <w:rPr>
            <w:rStyle w:val="Hyperlink"/>
          </w:rPr>
          <w:t>hospital</w:t>
        </w:r>
      </w:hyperlink>
      <w:r w:rsidR="1C571EA7">
        <w:rPr/>
        <w:t>)</w:t>
      </w:r>
    </w:p>
    <w:p w:rsidR="17E7316C" w:rsidP="2F52C320" w:rsidRDefault="17E7316C" w14:paraId="2EBA44AC" w14:textId="007EE6F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17E7316C">
        <w:rPr/>
        <w:t>Set up round robin assignments for teams (</w:t>
      </w:r>
      <w:hyperlink r:id="R24d4ba58e7bc458a">
        <w:r w:rsidRPr="2F52C320" w:rsidR="17E7316C">
          <w:rPr>
            <w:rStyle w:val="Hyperlink"/>
          </w:rPr>
          <w:t>senior living</w:t>
        </w:r>
      </w:hyperlink>
      <w:r w:rsidR="17E7316C">
        <w:rPr/>
        <w:t xml:space="preserve"> | </w:t>
      </w:r>
      <w:hyperlink r:id="R1d97a23bd4ff4498">
        <w:r w:rsidRPr="2F52C320" w:rsidR="17E7316C">
          <w:rPr>
            <w:rStyle w:val="Hyperlink"/>
          </w:rPr>
          <w:t>hospital</w:t>
        </w:r>
      </w:hyperlink>
      <w:r w:rsidR="17E7316C">
        <w:rPr/>
        <w:t>)</w:t>
      </w:r>
    </w:p>
    <w:p w:rsidR="58368289" w:rsidP="4A014F1F" w:rsidRDefault="58368289" w14:paraId="5A75051C" w14:textId="06E851F6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8368289">
        <w:rPr/>
        <w:t>Make sure you have the right roles and permissions in place for your users</w:t>
      </w:r>
      <w:r w:rsidR="77D37648">
        <w:rPr/>
        <w:t xml:space="preserve"> (</w:t>
      </w:r>
      <w:hyperlink r:id="R595a3e599a3848ca">
        <w:r w:rsidRPr="2F52C320" w:rsidR="77D37648">
          <w:rPr>
            <w:rStyle w:val="Hyperlink"/>
          </w:rPr>
          <w:t>senior living</w:t>
        </w:r>
      </w:hyperlink>
      <w:r w:rsidR="77D37648">
        <w:rPr/>
        <w:t xml:space="preserve"> | </w:t>
      </w:r>
      <w:hyperlink r:id="R5833b38f4c7f4811">
        <w:r w:rsidRPr="2F52C320" w:rsidR="77D37648">
          <w:rPr>
            <w:rStyle w:val="Hyperlink"/>
          </w:rPr>
          <w:t>hospital</w:t>
        </w:r>
      </w:hyperlink>
      <w:r w:rsidR="77D37648">
        <w:rPr/>
        <w:t>)</w:t>
      </w:r>
    </w:p>
    <w:p w:rsidR="1A85ED8C" w:rsidP="4A014F1F" w:rsidRDefault="1A85ED8C" w14:paraId="09A32F04" w14:textId="06EE54CF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A85ED8C">
        <w:rPr/>
        <w:t xml:space="preserve">Set up surveys/inspections to generate for </w:t>
      </w:r>
      <w:r w:rsidR="1A85ED8C">
        <w:rPr/>
        <w:t>pre determined</w:t>
      </w:r>
      <w:r w:rsidR="1A85ED8C">
        <w:rPr/>
        <w:t xml:space="preserve"> areas to make sure they meet compliance and/or internal standards</w:t>
      </w:r>
      <w:r w:rsidR="0D89E209">
        <w:rPr/>
        <w:t xml:space="preserve"> (</w:t>
      </w:r>
      <w:hyperlink r:id="R21c8c21037cd4ccf">
        <w:r w:rsidRPr="2F52C320" w:rsidR="0D89E209">
          <w:rPr>
            <w:rStyle w:val="Hyperlink"/>
          </w:rPr>
          <w:t>senior living</w:t>
        </w:r>
      </w:hyperlink>
      <w:r w:rsidR="0D89E209">
        <w:rPr/>
        <w:t xml:space="preserve"> | </w:t>
      </w:r>
      <w:hyperlink r:id="R7f71cecf1c7a49dc">
        <w:r w:rsidRPr="2F52C320" w:rsidR="0D89E209">
          <w:rPr>
            <w:rStyle w:val="Hyperlink"/>
          </w:rPr>
          <w:t>hospital</w:t>
        </w:r>
      </w:hyperlink>
      <w:r w:rsidR="0D89E209">
        <w:rPr/>
        <w:t>)</w:t>
      </w:r>
    </w:p>
    <w:p w:rsidR="5A36271C" w:rsidP="2F52C320" w:rsidRDefault="5A36271C" w14:paraId="20A6F9D1" w14:textId="2B48BE4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u w:val="single"/>
        </w:rPr>
      </w:pPr>
      <w:r w:rsidRPr="2F52C320" w:rsidR="5A36271C">
        <w:rPr>
          <w:u w:val="single"/>
        </w:rPr>
        <w:t>Workflow</w:t>
      </w:r>
    </w:p>
    <w:p w:rsidR="5B1932D3" w:rsidP="4A014F1F" w:rsidRDefault="5B1932D3" w14:paraId="3CEADB8A" w14:textId="7BCC89C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B1932D3">
        <w:rPr/>
        <w:t>Attach assets to reactive and scheduled work orders</w:t>
      </w:r>
      <w:r w:rsidR="1EED2C12">
        <w:rPr/>
        <w:t xml:space="preserve"> (</w:t>
      </w:r>
      <w:hyperlink r:id="R58b20e60e3f6475d">
        <w:r w:rsidRPr="2F52C320" w:rsidR="1EED2C12">
          <w:rPr>
            <w:rStyle w:val="Hyperlink"/>
          </w:rPr>
          <w:t>senior living</w:t>
        </w:r>
      </w:hyperlink>
      <w:r w:rsidR="1EED2C12">
        <w:rPr/>
        <w:t xml:space="preserve"> | </w:t>
      </w:r>
      <w:hyperlink r:id="R48b49da2427b4948">
        <w:r w:rsidRPr="2F52C320" w:rsidR="1EED2C12">
          <w:rPr>
            <w:rStyle w:val="Hyperlink"/>
          </w:rPr>
          <w:t>hospital</w:t>
        </w:r>
      </w:hyperlink>
      <w:r w:rsidR="1EED2C12">
        <w:rPr/>
        <w:t>)</w:t>
      </w:r>
    </w:p>
    <w:p w:rsidR="3CED3E1F" w:rsidP="4A014F1F" w:rsidRDefault="3CED3E1F" w14:paraId="410CE402" w14:textId="2F697096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548E8C6">
        <w:rPr/>
        <w:t>Have technicians l</w:t>
      </w:r>
      <w:r w:rsidR="3CED3E1F">
        <w:rPr/>
        <w:t>og time</w:t>
      </w:r>
      <w:r w:rsidR="001C14B6">
        <w:rPr/>
        <w:t xml:space="preserve"> (</w:t>
      </w:r>
      <w:hyperlink r:id="R1ba939b4735a4633">
        <w:r w:rsidRPr="2F52C320" w:rsidR="001C14B6">
          <w:rPr>
            <w:rStyle w:val="Hyperlink"/>
          </w:rPr>
          <w:t>senior living</w:t>
        </w:r>
      </w:hyperlink>
      <w:r w:rsidR="001C14B6">
        <w:rPr/>
        <w:t xml:space="preserve"> | </w:t>
      </w:r>
      <w:hyperlink r:id="Re13363c80d984cab">
        <w:r w:rsidRPr="2F52C320" w:rsidR="001C14B6">
          <w:rPr>
            <w:rStyle w:val="Hyperlink"/>
          </w:rPr>
          <w:t>hospital</w:t>
        </w:r>
      </w:hyperlink>
      <w:r w:rsidR="001C14B6">
        <w:rPr/>
        <w:t>)</w:t>
      </w:r>
    </w:p>
    <w:p w:rsidR="30C04B9B" w:rsidP="4A014F1F" w:rsidRDefault="30C04B9B" w14:paraId="57E9C13C" w14:textId="4DA6B9E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92F8A35">
        <w:rPr/>
        <w:t xml:space="preserve">Add </w:t>
      </w:r>
      <w:r w:rsidR="192F8A35">
        <w:rPr/>
        <w:t>cost</w:t>
      </w:r>
      <w:r w:rsidR="192F8A35">
        <w:rPr/>
        <w:t>s to work orders</w:t>
      </w:r>
      <w:r w:rsidR="1579087D">
        <w:rPr/>
        <w:t xml:space="preserve"> </w:t>
      </w:r>
      <w:r w:rsidR="151D037E">
        <w:rPr/>
        <w:t>(</w:t>
      </w:r>
      <w:hyperlink r:id="R69fb23f5220f4f3b">
        <w:r w:rsidRPr="2F52C320" w:rsidR="151D037E">
          <w:rPr>
            <w:rStyle w:val="Hyperlink"/>
          </w:rPr>
          <w:t>senior living</w:t>
        </w:r>
      </w:hyperlink>
      <w:r w:rsidR="151D037E">
        <w:rPr/>
        <w:t xml:space="preserve"> | </w:t>
      </w:r>
      <w:hyperlink r:id="Rcba068f4ddad49e2">
        <w:r w:rsidRPr="2F52C320" w:rsidR="151D037E">
          <w:rPr>
            <w:rStyle w:val="Hyperlink"/>
          </w:rPr>
          <w:t>hospital</w:t>
        </w:r>
      </w:hyperlink>
      <w:r w:rsidR="151D037E">
        <w:rPr/>
        <w:t>)</w:t>
      </w:r>
    </w:p>
    <w:p w:rsidR="30C04B9B" w:rsidP="4A014F1F" w:rsidRDefault="30C04B9B" w14:paraId="03AFBC9F" w14:textId="00A1131B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0C04B9B">
        <w:rPr/>
        <w:t>Use the Pulse tab to monitor open work</w:t>
      </w:r>
      <w:r w:rsidR="4460CB4C">
        <w:rPr/>
        <w:t xml:space="preserve"> and help new staff</w:t>
      </w:r>
      <w:r w:rsidR="0A92A26B">
        <w:rPr/>
        <w:t xml:space="preserve"> (</w:t>
      </w:r>
      <w:hyperlink r:id="Re78a3eb5cee34b38">
        <w:r w:rsidRPr="2F52C320" w:rsidR="0A92A26B">
          <w:rPr>
            <w:rStyle w:val="Hyperlink"/>
          </w:rPr>
          <w:t>senior living</w:t>
        </w:r>
      </w:hyperlink>
      <w:r w:rsidR="0A92A26B">
        <w:rPr/>
        <w:t xml:space="preserve"> | </w:t>
      </w:r>
      <w:hyperlink r:id="Ra69a33fb7ac042ca">
        <w:r w:rsidRPr="2F52C320" w:rsidR="0A92A26B">
          <w:rPr>
            <w:rStyle w:val="Hyperlink"/>
          </w:rPr>
          <w:t>hospital</w:t>
        </w:r>
      </w:hyperlink>
      <w:r w:rsidR="0A92A26B">
        <w:rPr/>
        <w:t>)</w:t>
      </w:r>
    </w:p>
    <w:p w:rsidR="6CAFE2FA" w:rsidP="4A014F1F" w:rsidRDefault="6CAFE2FA" w14:paraId="597733A4" w14:textId="1426804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9AC359F">
        <w:rPr/>
        <w:t>Track invento</w:t>
      </w:r>
      <w:r w:rsidR="586CAF7A">
        <w:rPr/>
        <w:t xml:space="preserve">ry </w:t>
      </w:r>
      <w:r w:rsidR="39AC359F">
        <w:rPr/>
        <w:t>consumption on work orders</w:t>
      </w:r>
      <w:r w:rsidR="162C2757">
        <w:rPr/>
        <w:t xml:space="preserve"> (</w:t>
      </w:r>
      <w:hyperlink r:id="R91c91f7532114060">
        <w:r w:rsidRPr="2F52C320" w:rsidR="162C2757">
          <w:rPr>
            <w:rStyle w:val="Hyperlink"/>
          </w:rPr>
          <w:t>senior living</w:t>
        </w:r>
      </w:hyperlink>
      <w:r w:rsidR="162C2757">
        <w:rPr/>
        <w:t xml:space="preserve"> | </w:t>
      </w:r>
      <w:hyperlink r:id="R3a452db63b9c45cc">
        <w:r w:rsidRPr="2F52C320" w:rsidR="162C2757">
          <w:rPr>
            <w:rStyle w:val="Hyperlink"/>
          </w:rPr>
          <w:t>hospital</w:t>
        </w:r>
      </w:hyperlink>
      <w:r w:rsidR="162C2757">
        <w:rPr/>
        <w:t>)</w:t>
      </w:r>
    </w:p>
    <w:p w:rsidR="5E9D18ED" w:rsidP="4A014F1F" w:rsidRDefault="5E9D18ED" w14:paraId="461E250B" w14:textId="3731895B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9021433">
        <w:rPr/>
        <w:t xml:space="preserve">Have satisfaction surveys sent to </w:t>
      </w:r>
      <w:r w:rsidR="59021433">
        <w:rPr/>
        <w:t>resident</w:t>
      </w:r>
      <w:r w:rsidR="59021433">
        <w:rPr/>
        <w:t xml:space="preserve"> or staff requestors upon the completion of a work order</w:t>
      </w:r>
      <w:r w:rsidR="5405DD03">
        <w:rPr/>
        <w:t xml:space="preserve"> (</w:t>
      </w:r>
      <w:hyperlink r:id="R841524bb6c624e12">
        <w:r w:rsidRPr="2F52C320" w:rsidR="5405DD03">
          <w:rPr>
            <w:rStyle w:val="Hyperlink"/>
          </w:rPr>
          <w:t>senior living</w:t>
        </w:r>
      </w:hyperlink>
      <w:r w:rsidR="5405DD03">
        <w:rPr/>
        <w:t xml:space="preserve"> | </w:t>
      </w:r>
      <w:hyperlink r:id="R001c1ff6aa90419c">
        <w:r w:rsidRPr="2F52C320" w:rsidR="5405DD03">
          <w:rPr>
            <w:rStyle w:val="Hyperlink"/>
          </w:rPr>
          <w:t>hospital</w:t>
        </w:r>
      </w:hyperlink>
      <w:r w:rsidR="5405DD03">
        <w:rPr/>
        <w:t>)</w:t>
      </w:r>
    </w:p>
    <w:p w:rsidR="38604CE9" w:rsidP="2F52C320" w:rsidRDefault="38604CE9" w14:paraId="276E52E5" w14:textId="08A71C19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8604CE9">
        <w:rPr/>
        <w:t>Make sure work orders are added for all work that is done (</w:t>
      </w:r>
      <w:hyperlink r:id="R803bc25fea6b4918">
        <w:r w:rsidRPr="2F52C320" w:rsidR="38604CE9">
          <w:rPr>
            <w:rStyle w:val="Hyperlink"/>
          </w:rPr>
          <w:t>senior living</w:t>
        </w:r>
      </w:hyperlink>
      <w:r w:rsidR="38604CE9">
        <w:rPr/>
        <w:t xml:space="preserve"> | </w:t>
      </w:r>
      <w:hyperlink r:id="R9143ed3bb54347e7">
        <w:r w:rsidRPr="2F52C320" w:rsidR="38604CE9">
          <w:rPr>
            <w:rStyle w:val="Hyperlink"/>
          </w:rPr>
          <w:t>hospital</w:t>
        </w:r>
      </w:hyperlink>
      <w:r w:rsidR="38604CE9">
        <w:rPr/>
        <w:t>)</w:t>
      </w:r>
    </w:p>
    <w:p w:rsidR="4A014F1F" w:rsidP="2F52C320" w:rsidRDefault="4A014F1F" w14:paraId="54F67B9B" w14:textId="78FDC412">
      <w:pPr>
        <w:pStyle w:val="ListParagraph"/>
        <w:numPr>
          <w:ilvl w:val="0"/>
          <w:numId w:val="1"/>
        </w:numPr>
        <w:ind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E9D18ED">
        <w:rPr/>
        <w:t>Us</w:t>
      </w:r>
      <w:r w:rsidR="1122EB8F">
        <w:rPr/>
        <w:t>e</w:t>
      </w:r>
      <w:r w:rsidR="5E9D18ED">
        <w:rPr/>
        <w:t xml:space="preserve"> task </w:t>
      </w:r>
      <w:hyperlink r:id="R2ebcaa6eef8942b8">
        <w:r w:rsidRPr="2F52C320" w:rsidR="5E9D18ED">
          <w:rPr>
            <w:rStyle w:val="Hyperlink"/>
          </w:rPr>
          <w:t>list items</w:t>
        </w:r>
      </w:hyperlink>
      <w:r w:rsidR="5E9D18ED">
        <w:rPr/>
        <w:t xml:space="preserve"> in work orders and scheduled work orders</w:t>
      </w:r>
      <w:r w:rsidR="173B738A">
        <w:rPr/>
        <w:t xml:space="preserve"> </w:t>
      </w:r>
    </w:p>
    <w:p w:rsidR="59021433" w:rsidP="2F52C320" w:rsidRDefault="59021433" w14:paraId="7B3EE9C2" w14:textId="4582EF49">
      <w:pPr>
        <w:pStyle w:val="Normal"/>
        <w:rPr>
          <w:b w:val="1"/>
          <w:bCs w:val="1"/>
        </w:rPr>
      </w:pPr>
      <w:r w:rsidRPr="2F52C320" w:rsidR="39C7C9FF">
        <w:rPr>
          <w:b w:val="1"/>
          <w:bCs w:val="1"/>
        </w:rPr>
        <w:t xml:space="preserve">STEP 3: </w:t>
      </w:r>
      <w:r w:rsidRPr="2F52C320" w:rsidR="59021433">
        <w:rPr>
          <w:b w:val="1"/>
          <w:bCs w:val="1"/>
        </w:rPr>
        <w:t>Get started with reporting</w:t>
      </w:r>
    </w:p>
    <w:p w:rsidR="59021433" w:rsidP="34970DD1" w:rsidRDefault="59021433" w14:paraId="047B03B4" w14:textId="14EACA2D">
      <w:pPr>
        <w:pStyle w:val="Normal"/>
        <w:rPr>
          <w:b w:val="0"/>
          <w:bCs w:val="0"/>
        </w:rPr>
      </w:pPr>
      <w:r w:rsidR="59021433">
        <w:rPr>
          <w:b w:val="0"/>
          <w:bCs w:val="0"/>
        </w:rPr>
        <w:t>Visit our Reporting article on our Help Site</w:t>
      </w:r>
      <w:r w:rsidR="247CC4D6">
        <w:rPr>
          <w:b w:val="0"/>
          <w:bCs w:val="0"/>
        </w:rPr>
        <w:t xml:space="preserve"> (</w:t>
      </w:r>
      <w:hyperlink r:id="Rb02e4ff994854e3f">
        <w:r w:rsidRPr="2F52C320" w:rsidR="247CC4D6">
          <w:rPr>
            <w:rStyle w:val="Hyperlink"/>
            <w:b w:val="0"/>
            <w:bCs w:val="0"/>
          </w:rPr>
          <w:t>senior living</w:t>
        </w:r>
      </w:hyperlink>
      <w:r w:rsidR="247CC4D6">
        <w:rPr>
          <w:b w:val="0"/>
          <w:bCs w:val="0"/>
        </w:rPr>
        <w:t xml:space="preserve"> | </w:t>
      </w:r>
      <w:hyperlink r:id="Radeb34a729394e2a">
        <w:r w:rsidRPr="2F52C320" w:rsidR="247CC4D6">
          <w:rPr>
            <w:rStyle w:val="Hyperlink"/>
            <w:b w:val="0"/>
            <w:bCs w:val="0"/>
          </w:rPr>
          <w:t>hospital</w:t>
        </w:r>
      </w:hyperlink>
      <w:r w:rsidR="247CC4D6">
        <w:rPr>
          <w:b w:val="0"/>
          <w:bCs w:val="0"/>
        </w:rPr>
        <w:t>)</w:t>
      </w:r>
      <w:r w:rsidR="59021433">
        <w:rPr>
          <w:b w:val="0"/>
          <w:bCs w:val="0"/>
        </w:rPr>
        <w:t xml:space="preserve"> to get started with:</w:t>
      </w:r>
    </w:p>
    <w:p w:rsidR="59021433" w:rsidP="34970DD1" w:rsidRDefault="59021433" w14:paraId="5CEC1668" w14:textId="0B9EEB7A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59021433">
        <w:rPr>
          <w:b w:val="0"/>
          <w:bCs w:val="0"/>
        </w:rPr>
        <w:t>Setting up favorite reports and subscriptions</w:t>
      </w:r>
    </w:p>
    <w:p w:rsidR="59021433" w:rsidP="34970DD1" w:rsidRDefault="59021433" w14:paraId="6C5390BE" w14:textId="187094A1">
      <w:pPr>
        <w:pStyle w:val="ListParagraph"/>
        <w:numPr>
          <w:ilvl w:val="0"/>
          <w:numId w:val="9"/>
        </w:numPr>
        <w:rPr>
          <w:b w:val="0"/>
          <w:bCs w:val="0"/>
          <w:sz w:val="22"/>
          <w:szCs w:val="22"/>
        </w:rPr>
      </w:pPr>
      <w:r w:rsidR="59021433">
        <w:rPr>
          <w:b w:val="0"/>
          <w:bCs w:val="0"/>
        </w:rPr>
        <w:t xml:space="preserve">Learning about the </w:t>
      </w:r>
      <w:r w:rsidR="16F3FD04">
        <w:rPr>
          <w:b w:val="0"/>
          <w:bCs w:val="0"/>
        </w:rPr>
        <w:t>most used</w:t>
      </w:r>
      <w:r w:rsidR="59021433">
        <w:rPr>
          <w:b w:val="0"/>
          <w:bCs w:val="0"/>
        </w:rPr>
        <w:t xml:space="preserve"> reports</w:t>
      </w:r>
    </w:p>
    <w:p w:rsidR="59021433" w:rsidP="34970DD1" w:rsidRDefault="59021433" w14:paraId="20AFBAA8" w14:textId="03BF0BFD">
      <w:pPr>
        <w:pStyle w:val="ListParagraph"/>
        <w:numPr>
          <w:ilvl w:val="0"/>
          <w:numId w:val="9"/>
        </w:numPr>
        <w:rPr>
          <w:b w:val="0"/>
          <w:bCs w:val="0"/>
          <w:sz w:val="22"/>
          <w:szCs w:val="22"/>
        </w:rPr>
      </w:pPr>
      <w:r w:rsidR="59021433">
        <w:rPr>
          <w:b w:val="0"/>
          <w:bCs w:val="0"/>
        </w:rPr>
        <w:t>How to use the Favorites library</w:t>
      </w:r>
    </w:p>
    <w:p w:rsidR="528A4B38" w:rsidP="34970DD1" w:rsidRDefault="528A4B38" w14:paraId="4042A230" w14:textId="57881655">
      <w:pPr>
        <w:pStyle w:val="Normal"/>
        <w:rPr>
          <w:b w:val="0"/>
          <w:bCs w:val="0"/>
        </w:rPr>
      </w:pPr>
      <w:r w:rsidRPr="34970DD1" w:rsidR="528A4B38">
        <w:rPr>
          <w:b w:val="1"/>
          <w:bCs w:val="1"/>
        </w:rPr>
        <w:t>Check out these other resources:</w:t>
      </w:r>
    </w:p>
    <w:p w:rsidR="528A4B38" w:rsidP="34970DD1" w:rsidRDefault="528A4B38" w14:paraId="1F7061DE" w14:textId="3603AF6E">
      <w:pPr>
        <w:pStyle w:val="ListParagraph"/>
        <w:numPr>
          <w:ilvl w:val="0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528A4B38">
        <w:rPr>
          <w:b w:val="0"/>
          <w:bCs w:val="0"/>
        </w:rPr>
        <w:t>Help Site (</w:t>
      </w:r>
      <w:hyperlink r:id="Re468efa541c34a4a">
        <w:r w:rsidRPr="2F52C320" w:rsidR="528A4B38">
          <w:rPr>
            <w:rStyle w:val="Hyperlink"/>
            <w:b w:val="0"/>
            <w:bCs w:val="0"/>
          </w:rPr>
          <w:t>Senior Living</w:t>
        </w:r>
      </w:hyperlink>
      <w:r w:rsidR="528A4B38">
        <w:rPr>
          <w:b w:val="0"/>
          <w:bCs w:val="0"/>
        </w:rPr>
        <w:t xml:space="preserve"> | </w:t>
      </w:r>
      <w:hyperlink r:id="Rda2af313bccc407d">
        <w:r w:rsidRPr="2F52C320" w:rsidR="528A4B38">
          <w:rPr>
            <w:rStyle w:val="Hyperlink"/>
            <w:b w:val="0"/>
            <w:bCs w:val="0"/>
          </w:rPr>
          <w:t>Hospitals</w:t>
        </w:r>
      </w:hyperlink>
      <w:r w:rsidR="528A4B38">
        <w:rPr>
          <w:b w:val="0"/>
          <w:bCs w:val="0"/>
        </w:rPr>
        <w:t>)</w:t>
      </w:r>
    </w:p>
    <w:p w:rsidR="528A4B38" w:rsidP="2F52C320" w:rsidRDefault="528A4B38" w14:paraId="0C4B7470" w14:textId="0F730BDD">
      <w:pPr>
        <w:pStyle w:val="ListParagraph"/>
        <w:numPr>
          <w:ilvl w:val="0"/>
          <w:numId w:val="11"/>
        </w:numPr>
        <w:rPr>
          <w:b w:val="0"/>
          <w:bCs w:val="0"/>
          <w:sz w:val="22"/>
          <w:szCs w:val="22"/>
        </w:rPr>
      </w:pPr>
      <w:hyperlink r:id="R68331ea71fc04f0a">
        <w:r w:rsidRPr="2F52C320" w:rsidR="256FBFA2">
          <w:rPr>
            <w:rStyle w:val="Hyperlink"/>
            <w:b w:val="0"/>
            <w:bCs w:val="0"/>
          </w:rPr>
          <w:t xml:space="preserve">Short </w:t>
        </w:r>
        <w:r w:rsidRPr="2F52C320" w:rsidR="41752B5A">
          <w:rPr>
            <w:rStyle w:val="Hyperlink"/>
            <w:b w:val="0"/>
            <w:bCs w:val="0"/>
          </w:rPr>
          <w:t>training v</w:t>
        </w:r>
        <w:r w:rsidRPr="2F52C320" w:rsidR="528A4B38">
          <w:rPr>
            <w:rStyle w:val="Hyperlink"/>
            <w:b w:val="0"/>
            <w:bCs w:val="0"/>
          </w:rPr>
          <w:t>ideos</w:t>
        </w:r>
      </w:hyperlink>
    </w:p>
    <w:p w:rsidR="528A4B38" w:rsidP="34970DD1" w:rsidRDefault="528A4B38" w14:paraId="01B401D1" w14:textId="5EF1FB81">
      <w:pPr>
        <w:pStyle w:val="ListParagraph"/>
        <w:numPr>
          <w:ilvl w:val="0"/>
          <w:numId w:val="11"/>
        </w:numPr>
        <w:rPr>
          <w:b w:val="0"/>
          <w:bCs w:val="0"/>
          <w:sz w:val="22"/>
          <w:szCs w:val="22"/>
        </w:rPr>
      </w:pPr>
      <w:hyperlink r:id="R5d1df4a0ef104b61">
        <w:r w:rsidRPr="2F52C320" w:rsidR="528A4B38">
          <w:rPr>
            <w:rStyle w:val="Hyperlink"/>
            <w:b w:val="0"/>
            <w:bCs w:val="0"/>
          </w:rPr>
          <w:t>TheWorxHub</w:t>
        </w:r>
        <w:r w:rsidRPr="2F52C320" w:rsidR="528A4B38">
          <w:rPr>
            <w:rStyle w:val="Hyperlink"/>
            <w:b w:val="0"/>
            <w:bCs w:val="0"/>
          </w:rPr>
          <w:t xml:space="preserve"> Connect recordings</w:t>
        </w:r>
      </w:hyperlink>
      <w:r w:rsidR="5CBB13A3">
        <w:rPr>
          <w:b w:val="0"/>
          <w:bCs w:val="0"/>
        </w:rPr>
        <w:t xml:space="preserve"> from our virtual conference</w:t>
      </w:r>
    </w:p>
    <w:p w:rsidR="134460BA" w:rsidP="2F52C320" w:rsidRDefault="134460BA" w14:paraId="0F5C3E0C" w14:textId="445AE1A6">
      <w:pPr>
        <w:pStyle w:val="ListParagraph"/>
        <w:numPr>
          <w:ilvl w:val="0"/>
          <w:numId w:val="11"/>
        </w:numPr>
        <w:rPr>
          <w:b w:val="0"/>
          <w:bCs w:val="0"/>
          <w:caps w:val="0"/>
          <w:smallCaps w:val="0"/>
          <w:noProof w:val="0"/>
          <w:sz w:val="22"/>
          <w:szCs w:val="22"/>
          <w:lang w:val="en-US"/>
        </w:rPr>
      </w:pPr>
      <w:r w:rsidRPr="2F52C320" w:rsidR="134460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Support Team</w:t>
      </w:r>
      <w:r w:rsidRPr="2F52C320" w:rsidR="13446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: For technical assistance reach out to our support team. They are available from 8a-6p EST.</w:t>
      </w:r>
    </w:p>
    <w:p w:rsidR="134460BA" w:rsidP="2F52C320" w:rsidRDefault="134460BA" w14:paraId="5DCE3B68" w14:textId="6130608E">
      <w:pPr>
        <w:pStyle w:val="ListParagraph"/>
        <w:numPr>
          <w:ilvl w:val="1"/>
          <w:numId w:val="11"/>
        </w:numPr>
        <w:spacing w:line="270" w:lineRule="exact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F52C320" w:rsidR="13446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Chat – click </w:t>
      </w:r>
      <w:r w:rsidRPr="2F52C320" w:rsidR="134460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Help?</w:t>
      </w:r>
      <w:r w:rsidRPr="2F52C320" w:rsidR="13446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the top right corner of TheWorxHub, and select "Chat"</w:t>
      </w:r>
    </w:p>
    <w:p w:rsidR="134460BA" w:rsidP="2F52C320" w:rsidRDefault="134460BA" w14:paraId="5D698CC0" w14:textId="5E026E05">
      <w:pPr>
        <w:pStyle w:val="ListParagraph"/>
        <w:numPr>
          <w:ilvl w:val="1"/>
          <w:numId w:val="11"/>
        </w:numPr>
        <w:spacing w:line="270" w:lineRule="exact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F52C320" w:rsidR="13446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Email – </w:t>
      </w:r>
      <w:hyperlink r:id="R10cc532ca37f4c51">
        <w:r w:rsidRPr="2F52C320" w:rsidR="134460B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support@dudesolutions.com</w:t>
        </w:r>
      </w:hyperlink>
    </w:p>
    <w:p w:rsidR="134460BA" w:rsidP="2F52C320" w:rsidRDefault="134460BA" w14:paraId="1E1BBE8B" w14:textId="6EE60785">
      <w:pPr>
        <w:pStyle w:val="ListParagraph"/>
        <w:numPr>
          <w:ilvl w:val="1"/>
          <w:numId w:val="11"/>
        </w:numPr>
        <w:spacing w:line="270" w:lineRule="exact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F52C320" w:rsidR="13446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Phone – 1-877-655-3833</w:t>
      </w:r>
    </w:p>
    <w:p w:rsidR="2F52C320" w:rsidP="2F52C320" w:rsidRDefault="2F52C320" w14:paraId="7AD4ED38" w14:textId="5DABB4A2">
      <w:pPr>
        <w:pStyle w:val="Normal"/>
        <w:ind w:left="0"/>
        <w:rPr>
          <w:b w:val="0"/>
          <w:bCs w:val="0"/>
        </w:rPr>
      </w:pPr>
    </w:p>
    <w:p w:rsidR="34970DD1" w:rsidP="34970DD1" w:rsidRDefault="34970DD1" w14:paraId="77D0317B" w14:textId="40836C65">
      <w:pPr>
        <w:pStyle w:val="Normal"/>
        <w:rPr>
          <w:b w:val="0"/>
          <w:bCs w:val="0"/>
        </w:rPr>
      </w:pPr>
    </w:p>
    <w:sectPr w:rsidR="6CAFE2F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2"/>
      </oel:ext>
    </int:extLst>
  </int:IntelligenceSettings>
  <int:Manifest/>
  <int:Observations/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D30444"/>
    <w:multiLevelType w:val="hybridMultilevel"/>
    <w:tmpl w:val="FFFFFFFF"/>
    <w:lvl w:ilvl="0" w:tplc="989071F6">
      <w:start w:val="1"/>
      <w:numFmt w:val="decimal"/>
      <w:lvlText w:val="%1."/>
      <w:lvlJc w:val="left"/>
      <w:pPr>
        <w:ind w:left="720" w:hanging="360"/>
      </w:pPr>
    </w:lvl>
    <w:lvl w:ilvl="1" w:tplc="545A9C72">
      <w:start w:val="1"/>
      <w:numFmt w:val="lowerLetter"/>
      <w:lvlText w:val="%2."/>
      <w:lvlJc w:val="left"/>
      <w:pPr>
        <w:ind w:left="1440" w:hanging="360"/>
      </w:pPr>
    </w:lvl>
    <w:lvl w:ilvl="2" w:tplc="4D262E7E">
      <w:start w:val="1"/>
      <w:numFmt w:val="lowerRoman"/>
      <w:lvlText w:val="%3."/>
      <w:lvlJc w:val="right"/>
      <w:pPr>
        <w:ind w:left="2160" w:hanging="180"/>
      </w:pPr>
    </w:lvl>
    <w:lvl w:ilvl="3" w:tplc="22DCC894">
      <w:start w:val="1"/>
      <w:numFmt w:val="decimal"/>
      <w:lvlText w:val="%4."/>
      <w:lvlJc w:val="left"/>
      <w:pPr>
        <w:ind w:left="2880" w:hanging="360"/>
      </w:pPr>
    </w:lvl>
    <w:lvl w:ilvl="4" w:tplc="77EC1E10">
      <w:start w:val="1"/>
      <w:numFmt w:val="lowerLetter"/>
      <w:lvlText w:val="%5."/>
      <w:lvlJc w:val="left"/>
      <w:pPr>
        <w:ind w:left="3600" w:hanging="360"/>
      </w:pPr>
    </w:lvl>
    <w:lvl w:ilvl="5" w:tplc="CBE476A0">
      <w:start w:val="1"/>
      <w:numFmt w:val="lowerRoman"/>
      <w:lvlText w:val="%6."/>
      <w:lvlJc w:val="right"/>
      <w:pPr>
        <w:ind w:left="4320" w:hanging="180"/>
      </w:pPr>
    </w:lvl>
    <w:lvl w:ilvl="6" w:tplc="74DCACDA">
      <w:start w:val="1"/>
      <w:numFmt w:val="decimal"/>
      <w:lvlText w:val="%7."/>
      <w:lvlJc w:val="left"/>
      <w:pPr>
        <w:ind w:left="5040" w:hanging="360"/>
      </w:pPr>
    </w:lvl>
    <w:lvl w:ilvl="7" w:tplc="AD647606">
      <w:start w:val="1"/>
      <w:numFmt w:val="lowerLetter"/>
      <w:lvlText w:val="%8."/>
      <w:lvlJc w:val="left"/>
      <w:pPr>
        <w:ind w:left="5760" w:hanging="360"/>
      </w:pPr>
    </w:lvl>
    <w:lvl w:ilvl="8" w:tplc="4216909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C24"/>
    <w:multiLevelType w:val="hybridMultilevel"/>
    <w:tmpl w:val="FFFFFFFF"/>
    <w:lvl w:ilvl="0" w:tplc="6D92F374">
      <w:start w:val="1"/>
      <w:numFmt w:val="decimal"/>
      <w:lvlText w:val="%1."/>
      <w:lvlJc w:val="left"/>
      <w:pPr>
        <w:ind w:left="720" w:hanging="360"/>
      </w:pPr>
    </w:lvl>
    <w:lvl w:ilvl="1" w:tplc="4F1EAE9C">
      <w:start w:val="1"/>
      <w:numFmt w:val="lowerLetter"/>
      <w:lvlText w:val="%2."/>
      <w:lvlJc w:val="left"/>
      <w:pPr>
        <w:ind w:left="1440" w:hanging="360"/>
      </w:pPr>
    </w:lvl>
    <w:lvl w:ilvl="2" w:tplc="37F2CDB6">
      <w:start w:val="1"/>
      <w:numFmt w:val="lowerRoman"/>
      <w:lvlText w:val="%3."/>
      <w:lvlJc w:val="right"/>
      <w:pPr>
        <w:ind w:left="2160" w:hanging="180"/>
      </w:pPr>
    </w:lvl>
    <w:lvl w:ilvl="3" w:tplc="6B44912C">
      <w:start w:val="1"/>
      <w:numFmt w:val="decimal"/>
      <w:lvlText w:val="%4."/>
      <w:lvlJc w:val="left"/>
      <w:pPr>
        <w:ind w:left="2880" w:hanging="360"/>
      </w:pPr>
    </w:lvl>
    <w:lvl w:ilvl="4" w:tplc="C80ABA2A">
      <w:start w:val="1"/>
      <w:numFmt w:val="lowerLetter"/>
      <w:lvlText w:val="%5."/>
      <w:lvlJc w:val="left"/>
      <w:pPr>
        <w:ind w:left="3600" w:hanging="360"/>
      </w:pPr>
    </w:lvl>
    <w:lvl w:ilvl="5" w:tplc="681A400E">
      <w:start w:val="1"/>
      <w:numFmt w:val="lowerRoman"/>
      <w:lvlText w:val="%6."/>
      <w:lvlJc w:val="right"/>
      <w:pPr>
        <w:ind w:left="4320" w:hanging="180"/>
      </w:pPr>
    </w:lvl>
    <w:lvl w:ilvl="6" w:tplc="DEA0617C">
      <w:start w:val="1"/>
      <w:numFmt w:val="decimal"/>
      <w:lvlText w:val="%7."/>
      <w:lvlJc w:val="left"/>
      <w:pPr>
        <w:ind w:left="5040" w:hanging="360"/>
      </w:pPr>
    </w:lvl>
    <w:lvl w:ilvl="7" w:tplc="3CAE53D4">
      <w:start w:val="1"/>
      <w:numFmt w:val="lowerLetter"/>
      <w:lvlText w:val="%8."/>
      <w:lvlJc w:val="left"/>
      <w:pPr>
        <w:ind w:left="5760" w:hanging="360"/>
      </w:pPr>
    </w:lvl>
    <w:lvl w:ilvl="8" w:tplc="3E0A8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250C4"/>
    <w:multiLevelType w:val="hybridMultilevel"/>
    <w:tmpl w:val="FFFFFFFF"/>
    <w:lvl w:ilvl="0" w:tplc="701A198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FA4C4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E2A7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28CE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8077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78C3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5C1B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9E15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00AE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9BD5402"/>
    <w:multiLevelType w:val="hybridMultilevel"/>
    <w:tmpl w:val="FFFFFFFF"/>
    <w:lvl w:ilvl="0" w:tplc="2EBC45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A2093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602C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FCF7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EE11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9E10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DC58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1AE0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9272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80463B2"/>
    <w:multiLevelType w:val="hybridMultilevel"/>
    <w:tmpl w:val="FFFFFFFF"/>
    <w:lvl w:ilvl="0" w:tplc="C356562C">
      <w:start w:val="1"/>
      <w:numFmt w:val="decimal"/>
      <w:lvlText w:val="%1."/>
      <w:lvlJc w:val="left"/>
      <w:pPr>
        <w:ind w:left="720" w:hanging="360"/>
      </w:pPr>
    </w:lvl>
    <w:lvl w:ilvl="1" w:tplc="61B4A156">
      <w:start w:val="1"/>
      <w:numFmt w:val="lowerLetter"/>
      <w:lvlText w:val="%2."/>
      <w:lvlJc w:val="left"/>
      <w:pPr>
        <w:ind w:left="1440" w:hanging="360"/>
      </w:pPr>
    </w:lvl>
    <w:lvl w:ilvl="2" w:tplc="E264CA9A">
      <w:start w:val="1"/>
      <w:numFmt w:val="lowerRoman"/>
      <w:lvlText w:val="%3."/>
      <w:lvlJc w:val="right"/>
      <w:pPr>
        <w:ind w:left="2160" w:hanging="180"/>
      </w:pPr>
    </w:lvl>
    <w:lvl w:ilvl="3" w:tplc="1A382DDE">
      <w:start w:val="1"/>
      <w:numFmt w:val="decimal"/>
      <w:lvlText w:val="%4."/>
      <w:lvlJc w:val="left"/>
      <w:pPr>
        <w:ind w:left="2880" w:hanging="360"/>
      </w:pPr>
    </w:lvl>
    <w:lvl w:ilvl="4" w:tplc="16E00C0A">
      <w:start w:val="1"/>
      <w:numFmt w:val="lowerLetter"/>
      <w:lvlText w:val="%5."/>
      <w:lvlJc w:val="left"/>
      <w:pPr>
        <w:ind w:left="3600" w:hanging="360"/>
      </w:pPr>
    </w:lvl>
    <w:lvl w:ilvl="5" w:tplc="604495F0">
      <w:start w:val="1"/>
      <w:numFmt w:val="lowerRoman"/>
      <w:lvlText w:val="%6."/>
      <w:lvlJc w:val="right"/>
      <w:pPr>
        <w:ind w:left="4320" w:hanging="180"/>
      </w:pPr>
    </w:lvl>
    <w:lvl w:ilvl="6" w:tplc="7E7261E8">
      <w:start w:val="1"/>
      <w:numFmt w:val="decimal"/>
      <w:lvlText w:val="%7."/>
      <w:lvlJc w:val="left"/>
      <w:pPr>
        <w:ind w:left="5040" w:hanging="360"/>
      </w:pPr>
    </w:lvl>
    <w:lvl w:ilvl="7" w:tplc="8592C70A">
      <w:start w:val="1"/>
      <w:numFmt w:val="lowerLetter"/>
      <w:lvlText w:val="%8."/>
      <w:lvlJc w:val="left"/>
      <w:pPr>
        <w:ind w:left="5760" w:hanging="360"/>
      </w:pPr>
    </w:lvl>
    <w:lvl w:ilvl="8" w:tplc="84726E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82570"/>
    <w:multiLevelType w:val="hybridMultilevel"/>
    <w:tmpl w:val="FFFFFFFF"/>
    <w:lvl w:ilvl="0" w:tplc="E7320A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ADE39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04C8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F4BB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8E19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C493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72EB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180F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EA41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E990D87"/>
    <w:multiLevelType w:val="hybridMultilevel"/>
    <w:tmpl w:val="FFFFFFFF"/>
    <w:lvl w:ilvl="0" w:tplc="461AA39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138D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0005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4C7F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B846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A04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601D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E249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06AC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EC1217"/>
    <w:rsid w:val="001C14B6"/>
    <w:rsid w:val="001D08E4"/>
    <w:rsid w:val="0021FE1C"/>
    <w:rsid w:val="003719F0"/>
    <w:rsid w:val="006DCCA6"/>
    <w:rsid w:val="00801A10"/>
    <w:rsid w:val="00F55262"/>
    <w:rsid w:val="0165F6CD"/>
    <w:rsid w:val="01D972D0"/>
    <w:rsid w:val="02344DD8"/>
    <w:rsid w:val="029CEECA"/>
    <w:rsid w:val="037C2977"/>
    <w:rsid w:val="04B045C5"/>
    <w:rsid w:val="04F3B000"/>
    <w:rsid w:val="059BBD6E"/>
    <w:rsid w:val="05B4E5CB"/>
    <w:rsid w:val="05C1CF26"/>
    <w:rsid w:val="067DB353"/>
    <w:rsid w:val="0691CD3F"/>
    <w:rsid w:val="06CCF296"/>
    <w:rsid w:val="07AD9DF8"/>
    <w:rsid w:val="08358B26"/>
    <w:rsid w:val="084F9A9A"/>
    <w:rsid w:val="08A38F5C"/>
    <w:rsid w:val="09EB6AFB"/>
    <w:rsid w:val="0A1C59F4"/>
    <w:rsid w:val="0A839C13"/>
    <w:rsid w:val="0A92A26B"/>
    <w:rsid w:val="0A9F69A3"/>
    <w:rsid w:val="0ACED4D5"/>
    <w:rsid w:val="0B148633"/>
    <w:rsid w:val="0BD3F7C7"/>
    <w:rsid w:val="0C08AFCC"/>
    <w:rsid w:val="0C78FA7E"/>
    <w:rsid w:val="0CE81B6E"/>
    <w:rsid w:val="0CFF9D52"/>
    <w:rsid w:val="0D08FC49"/>
    <w:rsid w:val="0D89E209"/>
    <w:rsid w:val="0DC30110"/>
    <w:rsid w:val="0DD3F0DB"/>
    <w:rsid w:val="0E8B2BC8"/>
    <w:rsid w:val="0E9A44D6"/>
    <w:rsid w:val="103662A7"/>
    <w:rsid w:val="1122EB8F"/>
    <w:rsid w:val="114C6BA1"/>
    <w:rsid w:val="11B3BF94"/>
    <w:rsid w:val="11D47FE6"/>
    <w:rsid w:val="12BE3E70"/>
    <w:rsid w:val="134460BA"/>
    <w:rsid w:val="13CB5B96"/>
    <w:rsid w:val="141610D7"/>
    <w:rsid w:val="145A0ED1"/>
    <w:rsid w:val="14861034"/>
    <w:rsid w:val="14A2401C"/>
    <w:rsid w:val="150A3B9B"/>
    <w:rsid w:val="150C20A8"/>
    <w:rsid w:val="150E5926"/>
    <w:rsid w:val="151D037E"/>
    <w:rsid w:val="1559D2CE"/>
    <w:rsid w:val="156ADFCC"/>
    <w:rsid w:val="1579087D"/>
    <w:rsid w:val="162C2757"/>
    <w:rsid w:val="16A5A42B"/>
    <w:rsid w:val="16F3FD04"/>
    <w:rsid w:val="173B738A"/>
    <w:rsid w:val="1797A0B6"/>
    <w:rsid w:val="17CEC71B"/>
    <w:rsid w:val="17E7316C"/>
    <w:rsid w:val="1841748C"/>
    <w:rsid w:val="192F8A35"/>
    <w:rsid w:val="1943C6EE"/>
    <w:rsid w:val="1A4CB2B1"/>
    <w:rsid w:val="1A671D85"/>
    <w:rsid w:val="1A85ED8C"/>
    <w:rsid w:val="1BD9D212"/>
    <w:rsid w:val="1BE5BFD2"/>
    <w:rsid w:val="1C571EA7"/>
    <w:rsid w:val="1C88B686"/>
    <w:rsid w:val="1DE151FE"/>
    <w:rsid w:val="1E091073"/>
    <w:rsid w:val="1E1955E6"/>
    <w:rsid w:val="1EB8A396"/>
    <w:rsid w:val="1EED2C12"/>
    <w:rsid w:val="1FA4E0D4"/>
    <w:rsid w:val="203E00B6"/>
    <w:rsid w:val="20DFC29B"/>
    <w:rsid w:val="21A9BE5D"/>
    <w:rsid w:val="223E6423"/>
    <w:rsid w:val="224C5636"/>
    <w:rsid w:val="22CF286D"/>
    <w:rsid w:val="232C7D70"/>
    <w:rsid w:val="23842733"/>
    <w:rsid w:val="238C7C8A"/>
    <w:rsid w:val="23932B0B"/>
    <w:rsid w:val="23F4D76E"/>
    <w:rsid w:val="247851F7"/>
    <w:rsid w:val="247AA00E"/>
    <w:rsid w:val="247CC4D6"/>
    <w:rsid w:val="24A6B03F"/>
    <w:rsid w:val="256FBFA2"/>
    <w:rsid w:val="25EAB64F"/>
    <w:rsid w:val="26AA8D1E"/>
    <w:rsid w:val="2726C9C6"/>
    <w:rsid w:val="27921BB8"/>
    <w:rsid w:val="2798AF69"/>
    <w:rsid w:val="27A256E5"/>
    <w:rsid w:val="27BAAC63"/>
    <w:rsid w:val="285FEDAD"/>
    <w:rsid w:val="28A6F008"/>
    <w:rsid w:val="28BF2C20"/>
    <w:rsid w:val="2991D930"/>
    <w:rsid w:val="299BBEF4"/>
    <w:rsid w:val="29F01DE2"/>
    <w:rsid w:val="2B378F55"/>
    <w:rsid w:val="2BC4131E"/>
    <w:rsid w:val="2C214A5D"/>
    <w:rsid w:val="2CB9D2B2"/>
    <w:rsid w:val="2D27BEA4"/>
    <w:rsid w:val="2DD7B998"/>
    <w:rsid w:val="2F1F2B0B"/>
    <w:rsid w:val="2F52C320"/>
    <w:rsid w:val="2F928677"/>
    <w:rsid w:val="30C04B9B"/>
    <w:rsid w:val="30F56545"/>
    <w:rsid w:val="31C1C6F6"/>
    <w:rsid w:val="31ECF255"/>
    <w:rsid w:val="32066822"/>
    <w:rsid w:val="325535F5"/>
    <w:rsid w:val="32CA2739"/>
    <w:rsid w:val="32D91532"/>
    <w:rsid w:val="32DB6210"/>
    <w:rsid w:val="340D6A2B"/>
    <w:rsid w:val="34970DD1"/>
    <w:rsid w:val="34F967B8"/>
    <w:rsid w:val="354C4A30"/>
    <w:rsid w:val="3601C7FB"/>
    <w:rsid w:val="361AF058"/>
    <w:rsid w:val="366760D6"/>
    <w:rsid w:val="36BB379A"/>
    <w:rsid w:val="3720572C"/>
    <w:rsid w:val="3774BB9B"/>
    <w:rsid w:val="38604CE9"/>
    <w:rsid w:val="3984A58B"/>
    <w:rsid w:val="39AC359F"/>
    <w:rsid w:val="39C7C9FF"/>
    <w:rsid w:val="3A60AFCC"/>
    <w:rsid w:val="3B340313"/>
    <w:rsid w:val="3B820FB1"/>
    <w:rsid w:val="3B87E5CF"/>
    <w:rsid w:val="3BE2246E"/>
    <w:rsid w:val="3C164B75"/>
    <w:rsid w:val="3C858803"/>
    <w:rsid w:val="3CB2A03A"/>
    <w:rsid w:val="3CD99CFF"/>
    <w:rsid w:val="3CED3E1F"/>
    <w:rsid w:val="3D008108"/>
    <w:rsid w:val="3DF83C90"/>
    <w:rsid w:val="3EA7F71E"/>
    <w:rsid w:val="3F5FEE77"/>
    <w:rsid w:val="3FB9DE19"/>
    <w:rsid w:val="3FBF85C0"/>
    <w:rsid w:val="4067932E"/>
    <w:rsid w:val="407D70B6"/>
    <w:rsid w:val="41752B5A"/>
    <w:rsid w:val="417D95C6"/>
    <w:rsid w:val="41E7EC0C"/>
    <w:rsid w:val="42BF3662"/>
    <w:rsid w:val="437D7A80"/>
    <w:rsid w:val="43E331EA"/>
    <w:rsid w:val="4407240A"/>
    <w:rsid w:val="4460CB4C"/>
    <w:rsid w:val="44938DF1"/>
    <w:rsid w:val="449E185E"/>
    <w:rsid w:val="44CF0757"/>
    <w:rsid w:val="451FA846"/>
    <w:rsid w:val="4551C036"/>
    <w:rsid w:val="45653105"/>
    <w:rsid w:val="46701887"/>
    <w:rsid w:val="47B16F48"/>
    <w:rsid w:val="47C27FB9"/>
    <w:rsid w:val="47CAFF76"/>
    <w:rsid w:val="47F4CB32"/>
    <w:rsid w:val="494CF239"/>
    <w:rsid w:val="496418E0"/>
    <w:rsid w:val="49777336"/>
    <w:rsid w:val="49CBB34C"/>
    <w:rsid w:val="4A014F1F"/>
    <w:rsid w:val="4AE0274A"/>
    <w:rsid w:val="4CCAF548"/>
    <w:rsid w:val="4E4AE459"/>
    <w:rsid w:val="4F0BE6FD"/>
    <w:rsid w:val="4F1473BF"/>
    <w:rsid w:val="524E615F"/>
    <w:rsid w:val="528A4B38"/>
    <w:rsid w:val="52B13C06"/>
    <w:rsid w:val="53578721"/>
    <w:rsid w:val="5361CD3A"/>
    <w:rsid w:val="5405DD03"/>
    <w:rsid w:val="541E70DA"/>
    <w:rsid w:val="54D3BA4F"/>
    <w:rsid w:val="55C46F69"/>
    <w:rsid w:val="56AA8B07"/>
    <w:rsid w:val="58368289"/>
    <w:rsid w:val="586CAF7A"/>
    <w:rsid w:val="58E5BFFA"/>
    <w:rsid w:val="58F76679"/>
    <w:rsid w:val="59021433"/>
    <w:rsid w:val="596B50F9"/>
    <w:rsid w:val="59ABE2FF"/>
    <w:rsid w:val="5A36271C"/>
    <w:rsid w:val="5A791B3B"/>
    <w:rsid w:val="5AC0B26E"/>
    <w:rsid w:val="5B07215A"/>
    <w:rsid w:val="5B1932D3"/>
    <w:rsid w:val="5B6A1E7E"/>
    <w:rsid w:val="5B77D5D9"/>
    <w:rsid w:val="5CBB13A3"/>
    <w:rsid w:val="5D911406"/>
    <w:rsid w:val="5D95A9A4"/>
    <w:rsid w:val="5DC9A667"/>
    <w:rsid w:val="5E4ACDC1"/>
    <w:rsid w:val="5E9D18ED"/>
    <w:rsid w:val="5EAA157B"/>
    <w:rsid w:val="5EEC1217"/>
    <w:rsid w:val="5F0DD8BF"/>
    <w:rsid w:val="5F284863"/>
    <w:rsid w:val="5FAAC3A9"/>
    <w:rsid w:val="605ED43C"/>
    <w:rsid w:val="611DAC4E"/>
    <w:rsid w:val="619D9261"/>
    <w:rsid w:val="619DCC87"/>
    <w:rsid w:val="61DE74B5"/>
    <w:rsid w:val="62534A52"/>
    <w:rsid w:val="62E2646B"/>
    <w:rsid w:val="62F57475"/>
    <w:rsid w:val="636AA894"/>
    <w:rsid w:val="6434DF53"/>
    <w:rsid w:val="6531ADE7"/>
    <w:rsid w:val="658AEB14"/>
    <w:rsid w:val="65DFEDEA"/>
    <w:rsid w:val="66C506ED"/>
    <w:rsid w:val="66C72818"/>
    <w:rsid w:val="66ECAD6C"/>
    <w:rsid w:val="670C433E"/>
    <w:rsid w:val="679A98D8"/>
    <w:rsid w:val="67DB69FB"/>
    <w:rsid w:val="67F99D8D"/>
    <w:rsid w:val="682BB93F"/>
    <w:rsid w:val="6894C40B"/>
    <w:rsid w:val="694D0CD6"/>
    <w:rsid w:val="695962BB"/>
    <w:rsid w:val="698174C3"/>
    <w:rsid w:val="69A45CDA"/>
    <w:rsid w:val="69F402DB"/>
    <w:rsid w:val="6CAFE2FA"/>
    <w:rsid w:val="6CF76436"/>
    <w:rsid w:val="6DA56F58"/>
    <w:rsid w:val="6E12A6CC"/>
    <w:rsid w:val="6EBD76C5"/>
    <w:rsid w:val="6F4B5EC1"/>
    <w:rsid w:val="6FBACF20"/>
    <w:rsid w:val="7018F8EE"/>
    <w:rsid w:val="704376D7"/>
    <w:rsid w:val="70FFB22C"/>
    <w:rsid w:val="71D675C5"/>
    <w:rsid w:val="7548E8C6"/>
    <w:rsid w:val="7595D940"/>
    <w:rsid w:val="76289EDC"/>
    <w:rsid w:val="767FF41B"/>
    <w:rsid w:val="76B4CAFA"/>
    <w:rsid w:val="76DAFB18"/>
    <w:rsid w:val="775EDC39"/>
    <w:rsid w:val="776CC890"/>
    <w:rsid w:val="77D37648"/>
    <w:rsid w:val="7830A232"/>
    <w:rsid w:val="7881FCCD"/>
    <w:rsid w:val="78BCA6CE"/>
    <w:rsid w:val="7900964F"/>
    <w:rsid w:val="7A3160BF"/>
    <w:rsid w:val="7AAE4397"/>
    <w:rsid w:val="7C304329"/>
    <w:rsid w:val="7CE3009D"/>
    <w:rsid w:val="7D3627C6"/>
    <w:rsid w:val="7D57CC2D"/>
    <w:rsid w:val="7E9FE3B6"/>
    <w:rsid w:val="7F0C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1217"/>
  <w15:chartTrackingRefBased/>
  <w15:docId w15:val="{AA912230-945D-48CF-AE2F-F3A225ED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glossaryDocument" Target="/word/glossary/document.xml" Id="R631c9e52b0a44d04" /><Relationship Type="http://schemas.openxmlformats.org/officeDocument/2006/relationships/hyperlink" Target="https://help.dudesolutions.com/Content/Documentation/TheWorxHub%20for%20Senior%20Living/TheWorxHub%20Setup/Adding%20and%20Managing%20Fixed%20Assets.htm" TargetMode="External" Id="R41000354d05140ab" /><Relationship Type="http://schemas.openxmlformats.org/officeDocument/2006/relationships/hyperlink" Target="https://help.dudesolutions.com/Content/Documentation/TheWorxHub%20for%20Acute%20Care/TheWorxHub%20Setup/Adding%20and%20Managing%20Fixed%20Assets.htm" TargetMode="External" Id="R0f44b6b548e64e09" /><Relationship Type="http://schemas.openxmlformats.org/officeDocument/2006/relationships/hyperlink" Target="https://help.dudesolutions.com/Content/Documentation/TheWorxHub%20for%20Senior%20Living/TheWorxHub%20Setup/Adding%20Staff.htm" TargetMode="External" Id="R73405543621540b8" /><Relationship Type="http://schemas.openxmlformats.org/officeDocument/2006/relationships/hyperlink" Target="https://help.dudesolutions.com/Content/Documentation/TheWorxHub%20for%20Acute%20Care/TheWorxHub%20Setup/Adding%20Staff.htm" TargetMode="External" Id="Rcfa4b1f1b46b4fae" /><Relationship Type="http://schemas.openxmlformats.org/officeDocument/2006/relationships/hyperlink" Target="https://help.dudesolutions.com/Content/Documentation/TheWorxHub%20for%20Senior%20Living/TheWorxHub%20Setup/Deactivating%20Staff.htm" TargetMode="External" Id="R761d5bfbc2fe4f02" /><Relationship Type="http://schemas.openxmlformats.org/officeDocument/2006/relationships/hyperlink" Target="https://help.dudesolutions.com/Content/Documentation/TheWorxHub%20for%20Acute%20Care/TheWorxHub%20Setup/Deactivating%20Staff.htm" TargetMode="External" Id="Rca2d3b9e682a447f" /><Relationship Type="http://schemas.openxmlformats.org/officeDocument/2006/relationships/hyperlink" Target="https://help.dudesolutions.com/Content/Documentation/TheWorxHub%20for%20Senior%20Living/TheWorxHub%20Setup/Managing%20Pick%20Lists.htm" TargetMode="External" Id="Re9a3d7a5574b4298" /><Relationship Type="http://schemas.openxmlformats.org/officeDocument/2006/relationships/hyperlink" Target="https://help.dudesolutions.com/Content/Documentation/TheWorxHub%20for%20Acute%20Care/TheWorxHub%20Setup/Managing%20Pick%20Lists.htm" TargetMode="External" Id="R2dcf6e0845e34825" /><Relationship Type="http://schemas.openxmlformats.org/officeDocument/2006/relationships/hyperlink" Target="https://help.dudesolutions.com/Content/Documentation/TheWorxHub%20for%20Senior%20Living/TheWorxHub%20Setup/Work%20Order%20Settings.htm" TargetMode="External" Id="R315ec4aa4ba7463f" /><Relationship Type="http://schemas.openxmlformats.org/officeDocument/2006/relationships/hyperlink" Target="https://help.dudesolutions.com/Content/Documentation/TheWorxHub%20for%20Acute%20Care/TheWorxHub%20Setup/Work%20Order%20Settings.htm" TargetMode="External" Id="R1de35af8a9b84967" /><Relationship Type="http://schemas.openxmlformats.org/officeDocument/2006/relationships/hyperlink" Target="https://help.dudesolutions.com/Content/Documentation/TheWorxHub%20for%20Senior%20Living/Advanced%20Features/Meters/Meters.htm?tocpath=Senior%20Living%7CTheWorxHub%20for%20Senior%20Living%7CAdvanced%20Features%7CMeters%7C_____0" TargetMode="External" Id="R50f54675967d4030" /><Relationship Type="http://schemas.openxmlformats.org/officeDocument/2006/relationships/hyperlink" Target="https://help.dudesolutions.com/Content/Documentation/TheWorxHub%20for%20Acute%20Care/Advanced%20Features/Meters/Meters.htm?tocpath=Healthcare%7CTheWorxHub%20for%20Healthcare%7CAdvanced%20Features%7CMeters%7C_____0" TargetMode="External" Id="Rb4c6b5390a9d4716" /><Relationship Type="http://schemas.openxmlformats.org/officeDocument/2006/relationships/hyperlink" Target="https://help.dudesolutions.com/Content/Documentation/TheWorxHub%20for%20Senior%20Living/Work%20Management/Scheduled%20Work%20Orders/Adding%20Scheduled%20Work%20Orders.htm" TargetMode="External" Id="R6deba568eea241bf" /><Relationship Type="http://schemas.openxmlformats.org/officeDocument/2006/relationships/hyperlink" Target="https://help.dudesolutions.com/Content/Documentation/TheWorxHub%20for%20Acute%20Care/Work%20Management/Scheduled%20Work%20Orders/Adding%20Scheduled%20Work%20Orders.htm" TargetMode="External" Id="R7e7d83e77a2b4e70" /><Relationship Type="http://schemas.openxmlformats.org/officeDocument/2006/relationships/hyperlink" Target="https://help.dudesolutions.com/Content/Documentation/TheWorxHub%20for%20Senior%20Living/TheWorxHub%20Setup/Adding%20a%20Template.htm" TargetMode="External" Id="R234045bd3762488b" /><Relationship Type="http://schemas.openxmlformats.org/officeDocument/2006/relationships/hyperlink" Target="https://help.dudesolutions.com/Content/Documentation/TheWorxHub%20for%20Acute%20Care/TheWorxHub%20Setup/Adding%20a%20Template.htm" TargetMode="External" Id="R5d725966b6fb4a75" /><Relationship Type="http://schemas.openxmlformats.org/officeDocument/2006/relationships/hyperlink" Target="https://help.dudesolutions.com/Content/Documentation/TheWorxHub%20for%20Senior%20Living/TheWorxHub%20Setup/Adding%20a%20Template.htm" TargetMode="External" Id="R867c90233a454fe4" /><Relationship Type="http://schemas.openxmlformats.org/officeDocument/2006/relationships/hyperlink" Target="https://help.dudesolutions.com/Content/Documentation/TheWorxHub%20for%20Acute%20Care/TheWorxHub%20Setup/Adding%20a%20Template.htm" TargetMode="External" Id="Rbe07c64330a84271" /><Relationship Type="http://schemas.openxmlformats.org/officeDocument/2006/relationships/hyperlink" Target="https://help.dudesolutions.com/Content/Documentation/TheWorxHub%20for%20Senior%20Living/TheWorxHub%20Setup/Adding%20Teams.htm" TargetMode="External" Id="R5084b6f1ba414302" /><Relationship Type="http://schemas.openxmlformats.org/officeDocument/2006/relationships/hyperlink" Target="https://help.dudesolutions.com/Content/Documentation/TheWorxHub%20for%20Acute%20Care/TheWorxHub%20Setup/Adding%20Teams.htm" TargetMode="External" Id="R213cf268bcd84f36" /><Relationship Type="http://schemas.openxmlformats.org/officeDocument/2006/relationships/hyperlink" Target="https://help.dudesolutions.com/Content/Documentation/TheWorxHub%20for%20Senior%20Living/TheWorxHub%20Setup/Round-Robin-Assignments.htm?tocpath=Senior%20Living%7CTheWorxHub%20for%20Senior%20Living%7CTheWorxHub%20Setup%7C_____7" TargetMode="External" Id="R24d4ba58e7bc458a" /><Relationship Type="http://schemas.openxmlformats.org/officeDocument/2006/relationships/hyperlink" Target="https://help.dudesolutions.com/Content/Documentation/TheWorxHub%20for%20Acute%20Care/TheWorxHub%20Setup/Round-Robin-Assignments.htm" TargetMode="External" Id="R1d97a23bd4ff4498" /><Relationship Type="http://schemas.openxmlformats.org/officeDocument/2006/relationships/hyperlink" Target="https://help.dudesolutions.com/Content/Documentation/TheWorxHub%20for%20Senior%20Living/TheWorxHub%20Setup/User%20Roles.htm" TargetMode="External" Id="R595a3e599a3848ca" /><Relationship Type="http://schemas.openxmlformats.org/officeDocument/2006/relationships/hyperlink" Target="https://help.dudesolutions.com/Content/Documentation/TheWorxHub%20for%20Acute%20Care/TheWorxHub%20Setup/User%20Roles.htm" TargetMode="External" Id="R5833b38f4c7f4811" /><Relationship Type="http://schemas.openxmlformats.org/officeDocument/2006/relationships/hyperlink" Target="https://help.dudesolutions.com/Content/Documentation/TheWorxHub%20for%20Senior%20Living/Advanced%20Features/Surveys/Surveys%20and%20Inspections.htm" TargetMode="External" Id="R21c8c21037cd4ccf" /><Relationship Type="http://schemas.openxmlformats.org/officeDocument/2006/relationships/hyperlink" Target="https://help.dudesolutions.com/Content/Documentation/TheWorxHub%20for%20Acute%20Care/Advanced%20Features/Surveys/Surveys%20and%20Inspections.htm" TargetMode="External" Id="R7f71cecf1c7a49dc" /><Relationship Type="http://schemas.openxmlformats.org/officeDocument/2006/relationships/hyperlink" Target="https://help.dudesolutions.com/Content/Documentation/TheWorxHub%20for%20Senior%20Living/Work%20Management/Work%20Orders/Adding%20a%20Work%20Order.htm" TargetMode="External" Id="R58b20e60e3f6475d" /><Relationship Type="http://schemas.openxmlformats.org/officeDocument/2006/relationships/hyperlink" Target="https://help.dudesolutions.com/Content/Documentation/TheWorxHub%20for%20Acute%20Care/Work%20Management/Work%20Orders/Adding%20a%20Work%20Order.htm" TargetMode="External" Id="R48b49da2427b4948" /><Relationship Type="http://schemas.openxmlformats.org/officeDocument/2006/relationships/hyperlink" Target="https://help.dudesolutions.com/Content/Documentation/TheWorxHub%20for%20Senior%20Living/Mobile%20Worx/Using%20the%20Labor%20Timer.htm" TargetMode="External" Id="R1ba939b4735a4633" /><Relationship Type="http://schemas.openxmlformats.org/officeDocument/2006/relationships/hyperlink" Target="https://help.dudesolutions.com/Content/Documentation/TheWorxHub%20for%20Acute%20Care/Mobile%20Worx/Using%20the%20Labor%20Timer.htm" TargetMode="External" Id="Re13363c80d984cab" /><Relationship Type="http://schemas.openxmlformats.org/officeDocument/2006/relationships/hyperlink" Target="https://help.dudesolutions.com/Content/Documentation/TheWorxHub%20for%20Senior%20Living/Work%20Management/Work%20Orders/Adding-Costs-to-a-Work-Order.htm" TargetMode="External" Id="R69fb23f5220f4f3b" /><Relationship Type="http://schemas.openxmlformats.org/officeDocument/2006/relationships/hyperlink" Target="https://help.dudesolutions.com/Content/Documentation/TheWorxHub%20for%20Acute%20Care/Work%20Management/Work%20Orders/Adding-Costs-to-a-Work-Order.htm" TargetMode="External" Id="Rcba068f4ddad49e2" /><Relationship Type="http://schemas.openxmlformats.org/officeDocument/2006/relationships/hyperlink" Target="https://help.dudesolutions.com/Content/Documentation/TheWorxHub%20for%20Senior%20Living/Fundamentals/Pulse%20Tab%20Overview.htm" TargetMode="External" Id="Re78a3eb5cee34b38" /><Relationship Type="http://schemas.openxmlformats.org/officeDocument/2006/relationships/hyperlink" Target="https://help.dudesolutions.com/Content/Documentation/TheWorxHub%20for%20Acute%20Care/Fundamentals/Pulse%20Tab%20Overview.htm" TargetMode="External" Id="Ra69a33fb7ac042ca" /><Relationship Type="http://schemas.openxmlformats.org/officeDocument/2006/relationships/hyperlink" Target="https://help.dudesolutions.com/Content/Documentation/TheWorxHub%20for%20Senior%20Living/Advanced%20Features/PO%20Inventory/Assigning-and-Consuming-Inventory-on-a-Work-Order.htm" TargetMode="External" Id="R91c91f7532114060" /><Relationship Type="http://schemas.openxmlformats.org/officeDocument/2006/relationships/hyperlink" Target="https://help.dudesolutions.com/Content/Documentation/TheWorxHub%20for%20Acute%20Care/Advanced%20Features/PO%20Inventory/Assigning-and-Consuming-Inventory-on-a-Work-Order.htm" TargetMode="External" Id="R3a452db63b9c45cc" /><Relationship Type="http://schemas.openxmlformats.org/officeDocument/2006/relationships/hyperlink" Target="https://help.dudesolutions.com/Content/Documentation/TheWorxHub%20for%20Senior%20Living/Advanced%20Features/Surveys/Surveys%20and%20Inspections.htm" TargetMode="External" Id="R841524bb6c624e12" /><Relationship Type="http://schemas.openxmlformats.org/officeDocument/2006/relationships/hyperlink" Target="https://help.dudesolutions.com/Content/Documentation/TheWorxHub%20for%20Acute%20Care/Advanced%20Features/Surveys/Surveys%20and%20Inspections.htm" TargetMode="External" Id="R001c1ff6aa90419c" /><Relationship Type="http://schemas.openxmlformats.org/officeDocument/2006/relationships/hyperlink" Target="https://help.dudesolutions.com/Content/Documentation/TheWorxHub%20for%20Senior%20Living/Work%20Management/Work%20Orders/Adding%20a%20Work%20Order.htm" TargetMode="External" Id="R803bc25fea6b4918" /><Relationship Type="http://schemas.openxmlformats.org/officeDocument/2006/relationships/hyperlink" Target="https://help.dudesolutions.com/Content/Documentation/TheWorxHub%20for%20Acute%20Care/Work%20Management/Work%20Orders/Adding%20a%20Work%20Order.htm" TargetMode="External" Id="R9143ed3bb54347e7" /><Relationship Type="http://schemas.openxmlformats.org/officeDocument/2006/relationships/hyperlink" Target="https://www.screencast.com/t/oaVYgLDYNOB" TargetMode="External" Id="R2ebcaa6eef8942b8" /><Relationship Type="http://schemas.openxmlformats.org/officeDocument/2006/relationships/hyperlink" Target="https://help.dudesolutions.com/Content/Documentation/TheWorxHub%20for%20Senior%20Living/Advanced%20Features/Reporting.htm" TargetMode="External" Id="Rb02e4ff994854e3f" /><Relationship Type="http://schemas.openxmlformats.org/officeDocument/2006/relationships/hyperlink" Target="https://help.dudesolutions.com/Content/Documentation/TheWorxHub%20for%20Acute%20Care/Advanced%20Features/Reporting.htm" TargetMode="External" Id="Radeb34a729394e2a" /><Relationship Type="http://schemas.openxmlformats.org/officeDocument/2006/relationships/hyperlink" Target="https://help.dudesolutions.com/Content/Documentation/TheWorxHub%20for%20Senior%20Living/TheWorxHub%20for%20Senior%20Living.htm" TargetMode="External" Id="Re468efa541c34a4a" /><Relationship Type="http://schemas.openxmlformats.org/officeDocument/2006/relationships/hyperlink" Target="https://help.dudesolutions.com/Content/Documentation/TheWorxHub%20for%20Acute%20Care/TheWorxHub%20for%20Acute%20Care.htm" TargetMode="External" Id="Rda2af313bccc407d" /><Relationship Type="http://schemas.openxmlformats.org/officeDocument/2006/relationships/hyperlink" Target="https://help.dudesolutions.com/Content/Training/Healthcare-Virtual-Classroom-Training-Recordings.htm" TargetMode="External" Id="R68331ea71fc04f0a" /><Relationship Type="http://schemas.openxmlformats.org/officeDocument/2006/relationships/hyperlink" Target="https://fast.wistia.net/embed/channel/cvpsdf83zq" TargetMode="External" Id="R5d1df4a0ef104b61" /><Relationship Type="http://schemas.openxmlformats.org/officeDocument/2006/relationships/hyperlink" Target="mailto:support@dudesolutions.com" TargetMode="External" Id="R10cc532ca37f4c51" /><Relationship Type="http://schemas.microsoft.com/office/2019/09/relationships/intelligence" Target="/word/intelligence.xml" Id="R421a3b8a962044f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40ec2-bc27-4c72-899d-be7e6a637d9c}"/>
      </w:docPartPr>
      <w:docPartBody>
        <w:p w14:paraId="28A6F00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Shelton</dc:creator>
  <keywords/>
  <dc:description/>
  <lastModifiedBy>Sarah Shelton</lastModifiedBy>
  <revision>8</revision>
  <dcterms:created xsi:type="dcterms:W3CDTF">2021-08-04T14:54:00.0000000Z</dcterms:created>
  <dcterms:modified xsi:type="dcterms:W3CDTF">2021-08-19T15:48:33.5957216Z</dcterms:modified>
</coreProperties>
</file>